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CF" w:rsidRDefault="00BD42CF" w:rsidP="00BD42CF">
      <w:pPr>
        <w:rPr>
          <w:sz w:val="26"/>
          <w:szCs w:val="26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4"/>
        <w:gridCol w:w="1681"/>
        <w:gridCol w:w="4140"/>
      </w:tblGrid>
      <w:tr w:rsidR="00B774E4" w:rsidRPr="00B774E4" w:rsidTr="003A2274">
        <w:trPr>
          <w:tblCellSpacing w:w="0" w:type="dxa"/>
        </w:trPr>
        <w:tc>
          <w:tcPr>
            <w:tcW w:w="4004" w:type="dxa"/>
          </w:tcPr>
          <w:p w:rsidR="00B774E4" w:rsidRPr="00B774E4" w:rsidRDefault="00B774E4" w:rsidP="00695C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74E4" w:rsidRPr="00B774E4" w:rsidRDefault="00B774E4" w:rsidP="00B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</w:t>
            </w:r>
            <w:proofErr w:type="spellStart"/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Изьва</w:t>
            </w:r>
            <w:proofErr w:type="spellEnd"/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  <w:p w:rsidR="00B774E4" w:rsidRPr="00B774E4" w:rsidRDefault="00B774E4" w:rsidP="00B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B7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74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сикт овмöдчöминса</w:t>
            </w:r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администрация</w:t>
            </w:r>
          </w:p>
        </w:tc>
        <w:tc>
          <w:tcPr>
            <w:tcW w:w="1681" w:type="dxa"/>
          </w:tcPr>
          <w:p w:rsidR="00B774E4" w:rsidRPr="00B774E4" w:rsidRDefault="00B774E4" w:rsidP="00B774E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19125" cy="600075"/>
                  <wp:effectExtent l="0" t="0" r="9525" b="9525"/>
                  <wp:docPr id="2" name="Рисунок 2" descr="http://oo1.mail.yandex.net/static/ee0ad83f08fd4e4fb52a8d81a3616334/tmpxDJzJW_html_560d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o1.mail.yandex.net/static/ee0ad83f08fd4e4fb52a8d81a3616334/tmpxDJzJW_html_560d3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774E4" w:rsidRPr="00B774E4" w:rsidRDefault="00B774E4" w:rsidP="00B774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74E4" w:rsidRPr="00B774E4" w:rsidRDefault="00B774E4" w:rsidP="00B774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Администрация                     сельского поселения </w:t>
            </w:r>
            <w:r w:rsidRPr="00B7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B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«Ижма» </w:t>
            </w:r>
          </w:p>
        </w:tc>
      </w:tr>
    </w:tbl>
    <w:p w:rsidR="00B774E4" w:rsidRPr="00B774E4" w:rsidRDefault="00B774E4" w:rsidP="00B7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E4">
        <w:rPr>
          <w:rFonts w:ascii="Times New Roman" w:eastAsia="Times New Roman" w:hAnsi="Times New Roman" w:cs="Times New Roman"/>
          <w:b/>
          <w:sz w:val="28"/>
          <w:szCs w:val="28"/>
        </w:rPr>
        <w:t xml:space="preserve">Ш </w:t>
      </w:r>
      <w:proofErr w:type="gramStart"/>
      <w:r w:rsidRPr="00B774E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B774E4">
        <w:rPr>
          <w:rFonts w:ascii="Times New Roman" w:eastAsia="Times New Roman" w:hAnsi="Times New Roman" w:cs="Times New Roman"/>
          <w:b/>
          <w:sz w:val="28"/>
          <w:szCs w:val="28"/>
        </w:rPr>
        <w:t xml:space="preserve"> Ö М</w:t>
      </w:r>
    </w:p>
    <w:p w:rsidR="00B774E4" w:rsidRPr="00B774E4" w:rsidRDefault="00B774E4" w:rsidP="00B7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4E4" w:rsidRPr="00B774E4" w:rsidRDefault="00B774E4" w:rsidP="00B7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E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774E4" w:rsidRPr="00B774E4" w:rsidRDefault="00B774E4" w:rsidP="00B7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4E4" w:rsidRPr="00B774E4" w:rsidRDefault="00B774E4" w:rsidP="00B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4E4" w:rsidRPr="00B774E4" w:rsidRDefault="00EA3D7A" w:rsidP="00B77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 w:rsidR="00EF7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 w:rsidR="00EF7E3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EF7E30"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774E4" w:rsidRPr="00B774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 w:rsidR="00B774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74E4" w:rsidRPr="00B774E4">
        <w:rPr>
          <w:rFonts w:ascii="Times New Roman" w:eastAsia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11/1</w:t>
      </w:r>
      <w:r w:rsidR="00B774E4" w:rsidRPr="00B774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74E4" w:rsidRPr="00B774E4">
        <w:rPr>
          <w:rFonts w:ascii="Times New Roman" w:eastAsia="Times New Roman" w:hAnsi="Times New Roman" w:cs="Times New Roman"/>
          <w:sz w:val="24"/>
          <w:szCs w:val="24"/>
        </w:rPr>
        <w:t>Республика Коми, Ижемский район, с. Ижма</w:t>
      </w:r>
    </w:p>
    <w:p w:rsidR="00B774E4" w:rsidRDefault="00B774E4"/>
    <w:p w:rsidR="00B774E4" w:rsidRDefault="00EA3D7A" w:rsidP="00B774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B00C4A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>несении изменений в постановление «</w:t>
      </w:r>
      <w:r w:rsidR="00B774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</w:t>
      </w:r>
      <w:r w:rsidR="00B774E4" w:rsidRPr="003C67EC">
        <w:rPr>
          <w:rFonts w:ascii="Times New Roman" w:hAnsi="Times New Roman" w:cs="Times New Roman"/>
          <w:b w:val="0"/>
          <w:bCs w:val="0"/>
          <w:sz w:val="26"/>
          <w:szCs w:val="26"/>
        </w:rPr>
        <w:t>перечня</w:t>
      </w:r>
      <w:r w:rsidR="00B774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774E4" w:rsidRPr="003C67EC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муниципального образования</w:t>
      </w:r>
      <w:r w:rsidR="00695C0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«Ижма</w:t>
      </w:r>
      <w:r w:rsidR="00B774E4" w:rsidRPr="003C67EC">
        <w:rPr>
          <w:rFonts w:ascii="Times New Roman" w:hAnsi="Times New Roman" w:cs="Times New Roman"/>
          <w:b w:val="0"/>
          <w:sz w:val="26"/>
          <w:szCs w:val="26"/>
        </w:rPr>
        <w:t>», свободного от прав третьих лиц</w:t>
      </w:r>
    </w:p>
    <w:p w:rsidR="00B774E4" w:rsidRDefault="00B774E4" w:rsidP="00B774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C67EC">
        <w:rPr>
          <w:rFonts w:ascii="Times New Roman" w:hAnsi="Times New Roman" w:cs="Times New Roman"/>
          <w:b w:val="0"/>
          <w:sz w:val="26"/>
          <w:szCs w:val="26"/>
        </w:rPr>
        <w:t>(за исключением имущественных прав субъектов малого и среднего предпринимательства), предназначенного для передачи во владение и (или)</w:t>
      </w:r>
    </w:p>
    <w:p w:rsidR="00B774E4" w:rsidRPr="003C67EC" w:rsidRDefault="00B774E4" w:rsidP="00B774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67EC">
        <w:rPr>
          <w:rFonts w:ascii="Times New Roman" w:hAnsi="Times New Roman" w:cs="Times New Roman"/>
          <w:b w:val="0"/>
          <w:sz w:val="26"/>
          <w:szCs w:val="26"/>
        </w:rPr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3D7A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774E4" w:rsidRPr="003C67EC" w:rsidRDefault="00B774E4" w:rsidP="00B774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74E4" w:rsidRDefault="00B774E4" w:rsidP="00695C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695C0A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695C0A" w:rsidRPr="00695C0A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</w:t>
      </w:r>
    </w:p>
    <w:p w:rsidR="00B774E4" w:rsidRPr="003C67EC" w:rsidRDefault="00B774E4" w:rsidP="00695C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95C0A">
        <w:rPr>
          <w:rFonts w:ascii="Times New Roman" w:hAnsi="Times New Roman" w:cs="Times New Roman"/>
          <w:sz w:val="26"/>
          <w:szCs w:val="26"/>
        </w:rPr>
        <w:t>сельского поселения «Ижма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774E4" w:rsidRPr="003C67EC" w:rsidRDefault="00B774E4" w:rsidP="00B77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74E4" w:rsidRDefault="00B774E4" w:rsidP="00B774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</w:t>
      </w:r>
      <w:r w:rsidRPr="003C67EC">
        <w:rPr>
          <w:rFonts w:ascii="Times New Roman" w:hAnsi="Times New Roman" w:cs="Times New Roman"/>
          <w:sz w:val="26"/>
          <w:szCs w:val="26"/>
        </w:rPr>
        <w:t>:</w:t>
      </w:r>
    </w:p>
    <w:p w:rsidR="000D4066" w:rsidRDefault="000D4066" w:rsidP="00B774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66A8" w:rsidRDefault="009466A8" w:rsidP="00B774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774E4" w:rsidRPr="000D4066" w:rsidRDefault="002C57EB" w:rsidP="000D40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D406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B774E4" w:rsidRDefault="002C57EB" w:rsidP="00B77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774E4">
        <w:rPr>
          <w:rFonts w:ascii="Times New Roman" w:hAnsi="Times New Roman" w:cs="Times New Roman"/>
          <w:sz w:val="26"/>
          <w:szCs w:val="26"/>
        </w:rPr>
        <w:t xml:space="preserve">. </w:t>
      </w:r>
      <w:r w:rsidR="00EA3D7A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сельского поселения «Ижма» от 12.01.2023г. № 6 «Об утверждении </w:t>
      </w:r>
      <w:r w:rsidR="00B774E4">
        <w:rPr>
          <w:rFonts w:ascii="Times New Roman" w:hAnsi="Times New Roman" w:cs="Times New Roman"/>
          <w:sz w:val="26"/>
          <w:szCs w:val="26"/>
        </w:rPr>
        <w:t xml:space="preserve"> </w:t>
      </w:r>
      <w:r w:rsidR="00EA3D7A">
        <w:rPr>
          <w:rFonts w:ascii="Times New Roman" w:hAnsi="Times New Roman" w:cs="Times New Roman"/>
          <w:sz w:val="26"/>
          <w:szCs w:val="26"/>
        </w:rPr>
        <w:t>п</w:t>
      </w:r>
      <w:r w:rsidR="00B774E4" w:rsidRPr="003C67EC">
        <w:rPr>
          <w:rFonts w:ascii="Times New Roman" w:hAnsi="Times New Roman" w:cs="Times New Roman"/>
          <w:sz w:val="26"/>
          <w:szCs w:val="26"/>
        </w:rPr>
        <w:t>ереч</w:t>
      </w:r>
      <w:r w:rsidR="00EA3D7A">
        <w:rPr>
          <w:rFonts w:ascii="Times New Roman" w:hAnsi="Times New Roman" w:cs="Times New Roman"/>
          <w:sz w:val="26"/>
          <w:szCs w:val="26"/>
        </w:rPr>
        <w:t>ня</w:t>
      </w:r>
      <w:r w:rsidR="00B774E4" w:rsidRPr="003C67EC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</w:t>
      </w:r>
      <w:r w:rsidR="00695C0A">
        <w:rPr>
          <w:rFonts w:ascii="Times New Roman" w:hAnsi="Times New Roman" w:cs="Times New Roman"/>
          <w:sz w:val="26"/>
          <w:szCs w:val="26"/>
        </w:rPr>
        <w:t>сельского поселения «Ижма</w:t>
      </w:r>
      <w:r w:rsidR="00B774E4" w:rsidRPr="003C67EC">
        <w:rPr>
          <w:rFonts w:ascii="Times New Roman" w:hAnsi="Times New Roman" w:cs="Times New Roman"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EA3D7A">
        <w:rPr>
          <w:rFonts w:ascii="Times New Roman" w:hAnsi="Times New Roman" w:cs="Times New Roman"/>
          <w:sz w:val="26"/>
          <w:szCs w:val="26"/>
        </w:rPr>
        <w:t>ельства в соответствии с приложением к данному постановлению.</w:t>
      </w:r>
    </w:p>
    <w:p w:rsidR="00B92A63" w:rsidRPr="00B92A63" w:rsidRDefault="00B92A63" w:rsidP="00B92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</w:p>
    <w:p w:rsidR="00B774E4" w:rsidRPr="003C67EC" w:rsidRDefault="00EA3D7A" w:rsidP="00B77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74E4" w:rsidRPr="006C4CA6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B774E4">
        <w:rPr>
          <w:rFonts w:ascii="Times New Roman" w:hAnsi="Times New Roman" w:cs="Times New Roman"/>
          <w:sz w:val="26"/>
          <w:szCs w:val="26"/>
        </w:rPr>
        <w:t>вступает в силу со дня принятия</w:t>
      </w:r>
      <w:r w:rsidR="007F5CA7">
        <w:rPr>
          <w:rFonts w:ascii="Times New Roman" w:hAnsi="Times New Roman" w:cs="Times New Roman"/>
          <w:sz w:val="26"/>
          <w:szCs w:val="26"/>
        </w:rPr>
        <w:t>.</w:t>
      </w:r>
      <w:r w:rsidR="00B774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6A8" w:rsidRDefault="009466A8" w:rsidP="00B92A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66A8" w:rsidRDefault="009466A8" w:rsidP="00B77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66A8" w:rsidRDefault="009466A8" w:rsidP="00B77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5C0A" w:rsidRPr="003C67EC" w:rsidRDefault="00695C0A" w:rsidP="00CA30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74E4" w:rsidRPr="002C57EB" w:rsidRDefault="00B774E4" w:rsidP="002C57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Ижма»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C57E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A300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F7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E30">
        <w:rPr>
          <w:rFonts w:ascii="Times New Roman" w:hAnsi="Times New Roman" w:cs="Times New Roman"/>
          <w:sz w:val="26"/>
          <w:szCs w:val="26"/>
        </w:rPr>
        <w:t>Б.Г.Сметанин</w:t>
      </w:r>
      <w:proofErr w:type="spellEnd"/>
    </w:p>
    <w:sectPr w:rsidR="00B774E4" w:rsidRPr="002C57EB" w:rsidSect="000D4066">
      <w:pgSz w:w="11906" w:h="16838"/>
      <w:pgMar w:top="142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A79"/>
    <w:multiLevelType w:val="hybridMultilevel"/>
    <w:tmpl w:val="FAA64636"/>
    <w:lvl w:ilvl="0" w:tplc="E79A8B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71232499"/>
    <w:multiLevelType w:val="hybridMultilevel"/>
    <w:tmpl w:val="8ABE449A"/>
    <w:lvl w:ilvl="0" w:tplc="6E204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F"/>
    <w:rsid w:val="000D4066"/>
    <w:rsid w:val="002C57EB"/>
    <w:rsid w:val="006900FD"/>
    <w:rsid w:val="00695C0A"/>
    <w:rsid w:val="007F5CA7"/>
    <w:rsid w:val="00853FF7"/>
    <w:rsid w:val="009466A8"/>
    <w:rsid w:val="00B00C4A"/>
    <w:rsid w:val="00B774E4"/>
    <w:rsid w:val="00B92A63"/>
    <w:rsid w:val="00BD42CF"/>
    <w:rsid w:val="00C0371D"/>
    <w:rsid w:val="00CA3001"/>
    <w:rsid w:val="00DB517D"/>
    <w:rsid w:val="00EA3D7A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DB9"/>
  <w15:docId w15:val="{36D07684-B276-412D-8DCD-E99329D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4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o1.mail.yandex.net/static/ee0ad83f08fd4e4fb52a8d81a3616334/tmpxDJzJW_html_560d304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2023-02-07T13:00:00Z</cp:lastPrinted>
  <dcterms:created xsi:type="dcterms:W3CDTF">2017-12-14T08:00:00Z</dcterms:created>
  <dcterms:modified xsi:type="dcterms:W3CDTF">2024-08-01T12:40:00Z</dcterms:modified>
</cp:coreProperties>
</file>