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5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001"/>
        <w:gridCol w:w="1912"/>
        <w:gridCol w:w="4137"/>
      </w:tblGrid>
      <w:tr w:rsidR="00C60237" w:rsidTr="00C60237">
        <w:tc>
          <w:tcPr>
            <w:tcW w:w="4004" w:type="dxa"/>
            <w:hideMark/>
          </w:tcPr>
          <w:p w:rsidR="00C60237" w:rsidRDefault="00C60237">
            <w:pPr>
              <w:spacing w:line="240" w:lineRule="atLeast"/>
              <w:jc w:val="center"/>
              <w:rPr>
                <w:rFonts w:ascii="Calibri" w:hAnsi="Calibri"/>
                <w:lang w:eastAsia="zh-CN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«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Изьва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»</w:t>
            </w:r>
          </w:p>
          <w:p w:rsidR="00C60237" w:rsidRDefault="00C60237">
            <w:pPr>
              <w:suppressAutoHyphens/>
              <w:spacing w:line="240" w:lineRule="atLeast"/>
              <w:jc w:val="center"/>
              <w:rPr>
                <w:rFonts w:ascii="Calibri" w:hAnsi="Calibri"/>
                <w:sz w:val="22"/>
                <w:szCs w:val="22"/>
                <w:lang w:eastAsia="zh-CN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eastAsia="en-US"/>
              </w:rPr>
              <w:t>сикт</w:t>
            </w:r>
            <w:proofErr w:type="spellEnd"/>
            <w:r>
              <w:rPr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  <w:lang w:eastAsia="en-US"/>
              </w:rPr>
              <w:t>овмöдчöминса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 администрация</w:t>
            </w:r>
          </w:p>
        </w:tc>
        <w:tc>
          <w:tcPr>
            <w:tcW w:w="1913" w:type="dxa"/>
            <w:hideMark/>
          </w:tcPr>
          <w:p w:rsidR="00C60237" w:rsidRDefault="00C60237">
            <w:pPr>
              <w:suppressAutoHyphens/>
              <w:spacing w:after="200"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619125" cy="6000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05" t="-320" r="-305" b="-3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000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  <w:hideMark/>
          </w:tcPr>
          <w:p w:rsidR="00C60237" w:rsidRDefault="00C60237">
            <w:pPr>
              <w:suppressAutoHyphens/>
              <w:spacing w:line="240" w:lineRule="atLeast"/>
              <w:jc w:val="center"/>
              <w:rPr>
                <w:rFonts w:ascii="Calibri" w:hAnsi="Calibri"/>
                <w:sz w:val="22"/>
                <w:szCs w:val="22"/>
                <w:lang w:eastAsia="zh-CN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Администрация                     сельского поселения 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                                       </w:t>
            </w: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«Ижма» </w:t>
            </w:r>
          </w:p>
        </w:tc>
      </w:tr>
    </w:tbl>
    <w:p w:rsidR="00C60237" w:rsidRDefault="00C60237" w:rsidP="00C60237">
      <w:pPr>
        <w:jc w:val="center"/>
        <w:rPr>
          <w:b/>
          <w:sz w:val="28"/>
          <w:szCs w:val="28"/>
          <w:lang w:eastAsia="zh-CN"/>
        </w:rPr>
      </w:pPr>
    </w:p>
    <w:p w:rsidR="00C60237" w:rsidRDefault="00C60237" w:rsidP="00C60237">
      <w:pPr>
        <w:jc w:val="center"/>
        <w:rPr>
          <w:rFonts w:ascii="Calibri" w:hAnsi="Calibri"/>
          <w:sz w:val="22"/>
          <w:szCs w:val="22"/>
        </w:rPr>
      </w:pPr>
      <w:proofErr w:type="gramStart"/>
      <w:r>
        <w:rPr>
          <w:b/>
          <w:sz w:val="28"/>
          <w:szCs w:val="28"/>
        </w:rPr>
        <w:t>Ш</w:t>
      </w:r>
      <w:proofErr w:type="gramEnd"/>
      <w:r>
        <w:rPr>
          <w:b/>
          <w:sz w:val="28"/>
          <w:szCs w:val="28"/>
        </w:rPr>
        <w:t xml:space="preserve"> У Ö М</w:t>
      </w:r>
    </w:p>
    <w:p w:rsidR="00C60237" w:rsidRDefault="00C60237" w:rsidP="00C60237">
      <w:pPr>
        <w:jc w:val="center"/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C60237" w:rsidRDefault="00C60237" w:rsidP="00C60237">
      <w:pPr>
        <w:spacing w:line="240" w:lineRule="atLeast"/>
        <w:jc w:val="both"/>
        <w:rPr>
          <w:b/>
          <w:sz w:val="28"/>
          <w:szCs w:val="28"/>
        </w:rPr>
      </w:pPr>
    </w:p>
    <w:p w:rsidR="007D0383" w:rsidRDefault="007D0383" w:rsidP="00C60237">
      <w:pPr>
        <w:spacing w:line="240" w:lineRule="atLeast"/>
        <w:jc w:val="both"/>
      </w:pPr>
    </w:p>
    <w:p w:rsidR="00C60237" w:rsidRPr="007D0383" w:rsidRDefault="00C60237" w:rsidP="00C60237">
      <w:pPr>
        <w:spacing w:line="240" w:lineRule="atLeast"/>
        <w:jc w:val="both"/>
        <w:rPr>
          <w:rFonts w:ascii="Calibri" w:hAnsi="Calibri"/>
        </w:rPr>
      </w:pPr>
      <w:r w:rsidRPr="007D0383">
        <w:t xml:space="preserve">от  12 февраля 2018 года                                                 </w:t>
      </w:r>
      <w:r w:rsidR="007D0383">
        <w:t xml:space="preserve">                        </w:t>
      </w:r>
      <w:r w:rsidRPr="007D0383">
        <w:t xml:space="preserve">                 № 6</w:t>
      </w:r>
    </w:p>
    <w:p w:rsidR="00C60237" w:rsidRDefault="00C60237" w:rsidP="00C60237">
      <w:pPr>
        <w:spacing w:line="24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Республика Коми, Ижемский район, </w:t>
      </w:r>
      <w:proofErr w:type="gramStart"/>
      <w:r>
        <w:rPr>
          <w:sz w:val="20"/>
          <w:szCs w:val="20"/>
        </w:rPr>
        <w:t>с</w:t>
      </w:r>
      <w:proofErr w:type="gramEnd"/>
      <w:r>
        <w:rPr>
          <w:sz w:val="20"/>
          <w:szCs w:val="20"/>
        </w:rPr>
        <w:t>. Ижма</w:t>
      </w:r>
    </w:p>
    <w:p w:rsidR="00C60237" w:rsidRDefault="00C60237" w:rsidP="00C60237">
      <w:pPr>
        <w:pStyle w:val="ConsPlusNormal"/>
        <w:spacing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B363C9" w:rsidRDefault="00B363C9" w:rsidP="00B363C9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0661">
        <w:rPr>
          <w:rFonts w:ascii="Times New Roman" w:hAnsi="Times New Roman" w:cs="Times New Roman"/>
          <w:b/>
          <w:sz w:val="24"/>
          <w:szCs w:val="24"/>
        </w:rPr>
        <w:t>"Об утверждении мест расположения контейнерных площадок для сбора и вывоза твердых коммунальных отходов на территории   сельского  поселения   "Ижма"</w:t>
      </w:r>
    </w:p>
    <w:p w:rsidR="002B0661" w:rsidRPr="002B0661" w:rsidRDefault="002B0661" w:rsidP="00B363C9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0383" w:rsidRDefault="00F64555" w:rsidP="00F645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4EA3">
        <w:rPr>
          <w:rFonts w:ascii="Times New Roman" w:hAnsi="Times New Roman" w:cs="Times New Roman"/>
          <w:sz w:val="24"/>
          <w:szCs w:val="24"/>
        </w:rPr>
        <w:t xml:space="preserve">С целью улучшения санитарного состояния муниципального образования </w:t>
      </w:r>
      <w:r w:rsidR="007D0383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094EA3">
        <w:rPr>
          <w:rFonts w:ascii="Times New Roman" w:hAnsi="Times New Roman" w:cs="Times New Roman"/>
          <w:sz w:val="24"/>
          <w:szCs w:val="24"/>
        </w:rPr>
        <w:t>"</w:t>
      </w:r>
      <w:r w:rsidR="007D0383">
        <w:rPr>
          <w:rFonts w:ascii="Times New Roman" w:hAnsi="Times New Roman" w:cs="Times New Roman"/>
          <w:sz w:val="24"/>
          <w:szCs w:val="24"/>
        </w:rPr>
        <w:t>Ижма</w:t>
      </w:r>
      <w:r w:rsidRPr="00094EA3">
        <w:rPr>
          <w:rFonts w:ascii="Times New Roman" w:hAnsi="Times New Roman" w:cs="Times New Roman"/>
          <w:sz w:val="24"/>
          <w:szCs w:val="24"/>
        </w:rPr>
        <w:t xml:space="preserve">", руководствуясь Федеральным </w:t>
      </w:r>
      <w:hyperlink r:id="rId6" w:history="1">
        <w:r w:rsidRPr="00264655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Pr="00264655">
        <w:rPr>
          <w:rFonts w:ascii="Times New Roman" w:hAnsi="Times New Roman" w:cs="Times New Roman"/>
          <w:sz w:val="24"/>
          <w:szCs w:val="24"/>
        </w:rPr>
        <w:t xml:space="preserve"> о</w:t>
      </w:r>
      <w:r w:rsidRPr="00094EA3">
        <w:rPr>
          <w:rFonts w:ascii="Times New Roman" w:hAnsi="Times New Roman" w:cs="Times New Roman"/>
          <w:sz w:val="24"/>
          <w:szCs w:val="24"/>
        </w:rPr>
        <w:t xml:space="preserve">т 06.10.2003 N 131-ФЗ "Об общих принципах организации местного самоуправления в Российской Федерации", </w:t>
      </w:r>
      <w:hyperlink r:id="rId7" w:history="1">
        <w:r w:rsidRPr="00264655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решением</w:t>
        </w:r>
      </w:hyperlink>
      <w:r w:rsidRPr="00264655">
        <w:rPr>
          <w:rFonts w:ascii="Times New Roman" w:hAnsi="Times New Roman" w:cs="Times New Roman"/>
          <w:sz w:val="24"/>
          <w:szCs w:val="24"/>
        </w:rPr>
        <w:t xml:space="preserve"> С</w:t>
      </w:r>
      <w:r w:rsidRPr="00094EA3">
        <w:rPr>
          <w:rFonts w:ascii="Times New Roman" w:hAnsi="Times New Roman" w:cs="Times New Roman"/>
          <w:sz w:val="24"/>
          <w:szCs w:val="24"/>
        </w:rPr>
        <w:t xml:space="preserve">овета МО </w:t>
      </w:r>
      <w:r w:rsidR="007D0383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094EA3">
        <w:rPr>
          <w:rFonts w:ascii="Times New Roman" w:hAnsi="Times New Roman" w:cs="Times New Roman"/>
          <w:sz w:val="24"/>
          <w:szCs w:val="24"/>
        </w:rPr>
        <w:t xml:space="preserve"> "</w:t>
      </w:r>
      <w:r w:rsidR="007D0383">
        <w:rPr>
          <w:rFonts w:ascii="Times New Roman" w:hAnsi="Times New Roman" w:cs="Times New Roman"/>
          <w:sz w:val="24"/>
          <w:szCs w:val="24"/>
        </w:rPr>
        <w:t>Ижма</w:t>
      </w:r>
      <w:r w:rsidRPr="00094EA3">
        <w:rPr>
          <w:rFonts w:ascii="Times New Roman" w:hAnsi="Times New Roman" w:cs="Times New Roman"/>
          <w:sz w:val="24"/>
          <w:szCs w:val="24"/>
        </w:rPr>
        <w:t>" от 2</w:t>
      </w:r>
      <w:r w:rsidR="007D0383">
        <w:rPr>
          <w:rFonts w:ascii="Times New Roman" w:hAnsi="Times New Roman" w:cs="Times New Roman"/>
          <w:sz w:val="24"/>
          <w:szCs w:val="24"/>
        </w:rPr>
        <w:t>6</w:t>
      </w:r>
      <w:r w:rsidRPr="00094EA3">
        <w:rPr>
          <w:rFonts w:ascii="Times New Roman" w:hAnsi="Times New Roman" w:cs="Times New Roman"/>
          <w:sz w:val="24"/>
          <w:szCs w:val="24"/>
        </w:rPr>
        <w:t>.</w:t>
      </w:r>
      <w:r w:rsidR="007D0383">
        <w:rPr>
          <w:rFonts w:ascii="Times New Roman" w:hAnsi="Times New Roman" w:cs="Times New Roman"/>
          <w:sz w:val="24"/>
          <w:szCs w:val="24"/>
        </w:rPr>
        <w:t>10</w:t>
      </w:r>
      <w:r w:rsidRPr="00094EA3">
        <w:rPr>
          <w:rFonts w:ascii="Times New Roman" w:hAnsi="Times New Roman" w:cs="Times New Roman"/>
          <w:sz w:val="24"/>
          <w:szCs w:val="24"/>
        </w:rPr>
        <w:t>.201</w:t>
      </w:r>
      <w:r w:rsidR="007D0383">
        <w:rPr>
          <w:rFonts w:ascii="Times New Roman" w:hAnsi="Times New Roman" w:cs="Times New Roman"/>
          <w:sz w:val="24"/>
          <w:szCs w:val="24"/>
        </w:rPr>
        <w:t>7</w:t>
      </w:r>
      <w:r w:rsidRPr="00094EA3">
        <w:rPr>
          <w:rFonts w:ascii="Times New Roman" w:hAnsi="Times New Roman" w:cs="Times New Roman"/>
          <w:sz w:val="24"/>
          <w:szCs w:val="24"/>
        </w:rPr>
        <w:t xml:space="preserve"> N </w:t>
      </w:r>
      <w:r w:rsidR="007D0383">
        <w:rPr>
          <w:rFonts w:ascii="Times New Roman" w:hAnsi="Times New Roman" w:cs="Times New Roman"/>
          <w:sz w:val="24"/>
          <w:szCs w:val="24"/>
        </w:rPr>
        <w:t>4-10/3</w:t>
      </w:r>
      <w:r w:rsidRPr="00094EA3">
        <w:rPr>
          <w:rFonts w:ascii="Times New Roman" w:hAnsi="Times New Roman" w:cs="Times New Roman"/>
          <w:sz w:val="24"/>
          <w:szCs w:val="24"/>
        </w:rPr>
        <w:t xml:space="preserve"> "Об утверждении Правил благоустройства территории </w:t>
      </w:r>
      <w:r w:rsidR="007D0383">
        <w:rPr>
          <w:rFonts w:ascii="Times New Roman" w:hAnsi="Times New Roman" w:cs="Times New Roman"/>
          <w:sz w:val="24"/>
          <w:szCs w:val="24"/>
        </w:rPr>
        <w:t xml:space="preserve"> сельского поселения «Ижма»</w:t>
      </w:r>
      <w:r w:rsidRPr="00094EA3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Pr="00264655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Уставом</w:t>
        </w:r>
      </w:hyperlink>
      <w:r w:rsidRPr="00264655">
        <w:rPr>
          <w:rFonts w:ascii="Times New Roman" w:hAnsi="Times New Roman" w:cs="Times New Roman"/>
          <w:sz w:val="24"/>
          <w:szCs w:val="24"/>
        </w:rPr>
        <w:t xml:space="preserve"> </w:t>
      </w:r>
      <w:r w:rsidRPr="00094EA3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7D0383">
        <w:rPr>
          <w:rFonts w:ascii="Times New Roman" w:hAnsi="Times New Roman" w:cs="Times New Roman"/>
          <w:sz w:val="24"/>
          <w:szCs w:val="24"/>
        </w:rPr>
        <w:t xml:space="preserve">сельского  поселения  </w:t>
      </w:r>
      <w:r w:rsidRPr="00094EA3">
        <w:rPr>
          <w:rFonts w:ascii="Times New Roman" w:hAnsi="Times New Roman" w:cs="Times New Roman"/>
          <w:sz w:val="24"/>
          <w:szCs w:val="24"/>
        </w:rPr>
        <w:t>"</w:t>
      </w:r>
      <w:r w:rsidR="007D0383">
        <w:rPr>
          <w:rFonts w:ascii="Times New Roman" w:hAnsi="Times New Roman" w:cs="Times New Roman"/>
          <w:sz w:val="24"/>
          <w:szCs w:val="24"/>
        </w:rPr>
        <w:t>Ижма</w:t>
      </w:r>
      <w:r w:rsidRPr="00094EA3">
        <w:rPr>
          <w:rFonts w:ascii="Times New Roman" w:hAnsi="Times New Roman" w:cs="Times New Roman"/>
          <w:sz w:val="24"/>
          <w:szCs w:val="24"/>
        </w:rPr>
        <w:t xml:space="preserve">", администрация </w:t>
      </w:r>
      <w:r w:rsidR="007D0383">
        <w:rPr>
          <w:rFonts w:ascii="Times New Roman" w:hAnsi="Times New Roman" w:cs="Times New Roman"/>
          <w:sz w:val="24"/>
          <w:szCs w:val="24"/>
        </w:rPr>
        <w:t xml:space="preserve">сельского поселения  «Ижма» </w:t>
      </w:r>
      <w:proofErr w:type="gramEnd"/>
    </w:p>
    <w:p w:rsidR="00F64555" w:rsidRPr="00094EA3" w:rsidRDefault="007D0383" w:rsidP="00F645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F64555" w:rsidRPr="00094EA3">
        <w:rPr>
          <w:rFonts w:ascii="Times New Roman" w:hAnsi="Times New Roman" w:cs="Times New Roman"/>
          <w:sz w:val="24"/>
          <w:szCs w:val="24"/>
        </w:rPr>
        <w:t>:</w:t>
      </w:r>
    </w:p>
    <w:p w:rsidR="00F64555" w:rsidRPr="007D0383" w:rsidRDefault="00F64555" w:rsidP="00F645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0383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r:id="rId9" w:anchor="P39" w:history="1">
        <w:r w:rsidRPr="00264655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места</w:t>
        </w:r>
      </w:hyperlink>
      <w:r w:rsidRPr="00264655">
        <w:rPr>
          <w:rFonts w:ascii="Times New Roman" w:hAnsi="Times New Roman" w:cs="Times New Roman"/>
          <w:sz w:val="24"/>
          <w:szCs w:val="24"/>
        </w:rPr>
        <w:t xml:space="preserve"> р</w:t>
      </w:r>
      <w:r w:rsidRPr="007D0383">
        <w:rPr>
          <w:rFonts w:ascii="Times New Roman" w:hAnsi="Times New Roman" w:cs="Times New Roman"/>
          <w:sz w:val="24"/>
          <w:szCs w:val="24"/>
        </w:rPr>
        <w:t xml:space="preserve">асположения контейнерных площадок для сбора и вывоза твердых коммунальных отходов на территории </w:t>
      </w:r>
      <w:r w:rsidR="007D0383" w:rsidRPr="007D0383">
        <w:rPr>
          <w:rFonts w:ascii="Times New Roman" w:hAnsi="Times New Roman" w:cs="Times New Roman"/>
          <w:sz w:val="24"/>
          <w:szCs w:val="24"/>
        </w:rPr>
        <w:t xml:space="preserve">  сельского поселения  «Ижма»,</w:t>
      </w:r>
      <w:r w:rsidRPr="007D0383">
        <w:rPr>
          <w:rFonts w:ascii="Times New Roman" w:hAnsi="Times New Roman" w:cs="Times New Roman"/>
          <w:sz w:val="24"/>
          <w:szCs w:val="24"/>
        </w:rPr>
        <w:t xml:space="preserve"> согласно приложению к настоящему постановлению.</w:t>
      </w:r>
    </w:p>
    <w:p w:rsidR="00F64555" w:rsidRPr="007D0383" w:rsidRDefault="00F64555" w:rsidP="00F645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0383">
        <w:rPr>
          <w:rFonts w:ascii="Times New Roman" w:hAnsi="Times New Roman" w:cs="Times New Roman"/>
          <w:sz w:val="24"/>
          <w:szCs w:val="24"/>
        </w:rPr>
        <w:t xml:space="preserve">2. Юридическим лицам, осуществляющим управление многоквартирными домами и оказывающим населению услуги по сбору и вывозу твердых коммунальных отходов, в условиях договоров управления предусмотреть содержание и ремонт контейнерных площадок в границах застройки многоквартирных домов согласно </w:t>
      </w:r>
      <w:hyperlink r:id="rId10" w:anchor="P39" w:history="1">
        <w:r w:rsidRPr="00264655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приложению</w:t>
        </w:r>
      </w:hyperlink>
      <w:r w:rsidRPr="00264655">
        <w:rPr>
          <w:rFonts w:ascii="Times New Roman" w:hAnsi="Times New Roman" w:cs="Times New Roman"/>
          <w:sz w:val="24"/>
          <w:szCs w:val="24"/>
        </w:rPr>
        <w:t xml:space="preserve"> </w:t>
      </w:r>
      <w:r w:rsidRPr="007D0383">
        <w:rPr>
          <w:rFonts w:ascii="Times New Roman" w:hAnsi="Times New Roman" w:cs="Times New Roman"/>
          <w:sz w:val="24"/>
          <w:szCs w:val="24"/>
        </w:rPr>
        <w:t>к настоящему постановлению.</w:t>
      </w:r>
    </w:p>
    <w:p w:rsidR="00F64555" w:rsidRPr="007D0383" w:rsidRDefault="00F64555" w:rsidP="00F645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0383">
        <w:rPr>
          <w:rFonts w:ascii="Times New Roman" w:hAnsi="Times New Roman" w:cs="Times New Roman"/>
          <w:sz w:val="24"/>
          <w:szCs w:val="24"/>
        </w:rPr>
        <w:t>3. При расположении контейнерной площадки, используемой для сбора и выво</w:t>
      </w:r>
      <w:r w:rsidR="002B0661">
        <w:rPr>
          <w:rFonts w:ascii="Times New Roman" w:hAnsi="Times New Roman" w:cs="Times New Roman"/>
          <w:sz w:val="24"/>
          <w:szCs w:val="24"/>
        </w:rPr>
        <w:t>за твердых коммунальных отходов</w:t>
      </w:r>
      <w:r w:rsidRPr="007D0383">
        <w:rPr>
          <w:rFonts w:ascii="Times New Roman" w:hAnsi="Times New Roman" w:cs="Times New Roman"/>
          <w:sz w:val="24"/>
          <w:szCs w:val="24"/>
        </w:rPr>
        <w:t xml:space="preserve"> в группе многоквартирных домов</w:t>
      </w:r>
      <w:r w:rsidR="002B0661">
        <w:rPr>
          <w:rFonts w:ascii="Times New Roman" w:hAnsi="Times New Roman" w:cs="Times New Roman"/>
          <w:sz w:val="24"/>
          <w:szCs w:val="24"/>
        </w:rPr>
        <w:t xml:space="preserve"> </w:t>
      </w:r>
      <w:r w:rsidRPr="007D0383">
        <w:rPr>
          <w:rFonts w:ascii="Times New Roman" w:hAnsi="Times New Roman" w:cs="Times New Roman"/>
          <w:sz w:val="24"/>
          <w:szCs w:val="24"/>
        </w:rPr>
        <w:t>заключа</w:t>
      </w:r>
      <w:r w:rsidR="00264655">
        <w:rPr>
          <w:rFonts w:ascii="Times New Roman" w:hAnsi="Times New Roman" w:cs="Times New Roman"/>
          <w:sz w:val="24"/>
          <w:szCs w:val="24"/>
        </w:rPr>
        <w:t xml:space="preserve">ть </w:t>
      </w:r>
      <w:proofErr w:type="spellStart"/>
      <w:r w:rsidR="00264655">
        <w:rPr>
          <w:rFonts w:ascii="Times New Roman" w:hAnsi="Times New Roman" w:cs="Times New Roman"/>
          <w:sz w:val="24"/>
          <w:szCs w:val="24"/>
        </w:rPr>
        <w:t>межсторон</w:t>
      </w:r>
      <w:r w:rsidR="002D2A37">
        <w:rPr>
          <w:rFonts w:ascii="Times New Roman" w:hAnsi="Times New Roman" w:cs="Times New Roman"/>
          <w:sz w:val="24"/>
          <w:szCs w:val="24"/>
        </w:rPr>
        <w:t>н</w:t>
      </w:r>
      <w:r w:rsidRPr="007D0383">
        <w:rPr>
          <w:rFonts w:ascii="Times New Roman" w:hAnsi="Times New Roman" w:cs="Times New Roman"/>
          <w:sz w:val="24"/>
          <w:szCs w:val="24"/>
        </w:rPr>
        <w:t>ее</w:t>
      </w:r>
      <w:proofErr w:type="spellEnd"/>
      <w:r w:rsidRPr="007D0383">
        <w:rPr>
          <w:rFonts w:ascii="Times New Roman" w:hAnsi="Times New Roman" w:cs="Times New Roman"/>
          <w:sz w:val="24"/>
          <w:szCs w:val="24"/>
        </w:rPr>
        <w:t xml:space="preserve"> соглашение о долевом содержании и ремонте такой контейнерной площадки.</w:t>
      </w:r>
      <w:bookmarkStart w:id="0" w:name="_GoBack"/>
      <w:bookmarkEnd w:id="0"/>
    </w:p>
    <w:p w:rsidR="00F64555" w:rsidRPr="00C2360F" w:rsidRDefault="00F64555" w:rsidP="00F645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360F">
        <w:rPr>
          <w:rFonts w:ascii="Times New Roman" w:hAnsi="Times New Roman" w:cs="Times New Roman"/>
          <w:sz w:val="24"/>
          <w:szCs w:val="24"/>
        </w:rPr>
        <w:t xml:space="preserve">4. </w:t>
      </w:r>
      <w:r w:rsidR="003213FC" w:rsidRPr="00C2360F">
        <w:rPr>
          <w:rFonts w:ascii="Times New Roman" w:hAnsi="Times New Roman" w:cs="Times New Roman"/>
          <w:sz w:val="24"/>
          <w:szCs w:val="24"/>
        </w:rPr>
        <w:t>Организациям,  учреждениям</w:t>
      </w:r>
      <w:r w:rsidRPr="00C2360F">
        <w:rPr>
          <w:rFonts w:ascii="Times New Roman" w:hAnsi="Times New Roman" w:cs="Times New Roman"/>
          <w:sz w:val="24"/>
          <w:szCs w:val="24"/>
        </w:rPr>
        <w:t>,</w:t>
      </w:r>
      <w:r w:rsidR="003213FC" w:rsidRPr="00C2360F">
        <w:rPr>
          <w:rFonts w:ascii="Times New Roman" w:hAnsi="Times New Roman" w:cs="Times New Roman"/>
          <w:sz w:val="24"/>
          <w:szCs w:val="24"/>
        </w:rPr>
        <w:t xml:space="preserve">  индивидуальным  предпринимателям,</w:t>
      </w:r>
      <w:r w:rsidRPr="00C2360F">
        <w:rPr>
          <w:rFonts w:ascii="Times New Roman" w:hAnsi="Times New Roman" w:cs="Times New Roman"/>
          <w:sz w:val="24"/>
          <w:szCs w:val="24"/>
        </w:rPr>
        <w:t xml:space="preserve"> владельцам частных домовладений организовать сбор и вывоз твердых коммунальных отходов с закрепленных территорий в соответствии с действующими Правилами благоустройства территории </w:t>
      </w:r>
      <w:r w:rsidR="00042762" w:rsidRPr="00C2360F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C2360F">
        <w:rPr>
          <w:rFonts w:ascii="Times New Roman" w:hAnsi="Times New Roman" w:cs="Times New Roman"/>
          <w:sz w:val="24"/>
          <w:szCs w:val="24"/>
        </w:rPr>
        <w:t xml:space="preserve"> "</w:t>
      </w:r>
      <w:r w:rsidR="00042762" w:rsidRPr="00C2360F">
        <w:rPr>
          <w:rFonts w:ascii="Times New Roman" w:hAnsi="Times New Roman" w:cs="Times New Roman"/>
          <w:sz w:val="24"/>
          <w:szCs w:val="24"/>
        </w:rPr>
        <w:t>Ижма</w:t>
      </w:r>
      <w:r w:rsidRPr="00C2360F">
        <w:rPr>
          <w:rFonts w:ascii="Times New Roman" w:hAnsi="Times New Roman" w:cs="Times New Roman"/>
          <w:sz w:val="24"/>
          <w:szCs w:val="24"/>
        </w:rPr>
        <w:t>".</w:t>
      </w:r>
    </w:p>
    <w:p w:rsidR="00F64555" w:rsidRPr="007D0383" w:rsidRDefault="002D2A37" w:rsidP="007D03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2B0661" w:rsidRPr="002B0661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5</w:t>
        </w:r>
      </w:hyperlink>
      <w:r w:rsidR="00F64555" w:rsidRPr="007D0383">
        <w:rPr>
          <w:rFonts w:ascii="Times New Roman" w:hAnsi="Times New Roman" w:cs="Times New Roman"/>
          <w:sz w:val="24"/>
          <w:szCs w:val="24"/>
        </w:rPr>
        <w:t>. Настоящее постановление вступает в силу со дня подписания и подлежит официальному опубликованию</w:t>
      </w:r>
      <w:r w:rsidR="007D0383" w:rsidRPr="007D0383">
        <w:rPr>
          <w:rFonts w:ascii="Times New Roman" w:hAnsi="Times New Roman" w:cs="Times New Roman"/>
          <w:sz w:val="24"/>
          <w:szCs w:val="24"/>
        </w:rPr>
        <w:t xml:space="preserve">  на  официальных  стендах сельского  поселения  «Ижма».</w:t>
      </w:r>
    </w:p>
    <w:p w:rsidR="006370D3" w:rsidRPr="007D0383" w:rsidRDefault="006370D3" w:rsidP="00F64555"/>
    <w:p w:rsidR="003213FC" w:rsidRDefault="003213FC" w:rsidP="00F64555"/>
    <w:p w:rsidR="002B0661" w:rsidRDefault="002B0661" w:rsidP="00F64555"/>
    <w:p w:rsidR="007D0383" w:rsidRDefault="007D0383" w:rsidP="00F64555">
      <w:r>
        <w:t xml:space="preserve">Глава  сельского  поселения  «Ижма»                                                 </w:t>
      </w:r>
      <w:r w:rsidR="003213FC">
        <w:t xml:space="preserve">            </w:t>
      </w:r>
      <w:r>
        <w:t xml:space="preserve">  И.Н.</w:t>
      </w:r>
      <w:r w:rsidR="00264655">
        <w:t xml:space="preserve"> </w:t>
      </w:r>
      <w:r>
        <w:t>Истомин</w:t>
      </w:r>
    </w:p>
    <w:p w:rsidR="00262A98" w:rsidRDefault="00262A98" w:rsidP="00F64555"/>
    <w:p w:rsidR="00262A98" w:rsidRDefault="00262A98" w:rsidP="00F64555"/>
    <w:p w:rsidR="00BF63B1" w:rsidRDefault="00BF63B1" w:rsidP="00F64555"/>
    <w:p w:rsidR="00BF63B1" w:rsidRDefault="00BF63B1" w:rsidP="00262A9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F63B1" w:rsidRDefault="00BF63B1" w:rsidP="00262A9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62A98" w:rsidRPr="003213FC" w:rsidRDefault="00262A98" w:rsidP="00262A9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213FC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262A98" w:rsidRPr="003213FC" w:rsidRDefault="00262A98" w:rsidP="00262A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213FC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262A98" w:rsidRPr="003213FC" w:rsidRDefault="00262A98" w:rsidP="00262A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213FC">
        <w:rPr>
          <w:rFonts w:ascii="Times New Roman" w:hAnsi="Times New Roman" w:cs="Times New Roman"/>
          <w:sz w:val="24"/>
          <w:szCs w:val="24"/>
        </w:rPr>
        <w:t>администрации сельского поселения   "Ижма"</w:t>
      </w:r>
    </w:p>
    <w:p w:rsidR="00262A98" w:rsidRPr="003213FC" w:rsidRDefault="00262A98" w:rsidP="00262A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213FC">
        <w:rPr>
          <w:rFonts w:ascii="Times New Roman" w:hAnsi="Times New Roman" w:cs="Times New Roman"/>
          <w:sz w:val="24"/>
          <w:szCs w:val="24"/>
        </w:rPr>
        <w:t>от 12 февраля 2018 г. N 6</w:t>
      </w:r>
    </w:p>
    <w:p w:rsidR="00262A98" w:rsidRPr="003213FC" w:rsidRDefault="00262A98" w:rsidP="00262A9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62A98" w:rsidRPr="003213FC" w:rsidRDefault="00262A98" w:rsidP="00262A9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9"/>
      <w:bookmarkEnd w:id="1"/>
      <w:r w:rsidRPr="003213FC">
        <w:rPr>
          <w:rFonts w:ascii="Times New Roman" w:hAnsi="Times New Roman" w:cs="Times New Roman"/>
          <w:sz w:val="24"/>
          <w:szCs w:val="24"/>
        </w:rPr>
        <w:t>МЕСТА</w:t>
      </w:r>
    </w:p>
    <w:p w:rsidR="00262A98" w:rsidRPr="003213FC" w:rsidRDefault="00262A98" w:rsidP="00262A9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213FC">
        <w:rPr>
          <w:rFonts w:ascii="Times New Roman" w:hAnsi="Times New Roman" w:cs="Times New Roman"/>
          <w:sz w:val="24"/>
          <w:szCs w:val="24"/>
        </w:rPr>
        <w:t>РАСПОЛОЖЕНИЯ КОНТЕЙНЕРНЫХ ПЛОЩАДОК ДЛЯ СБОРА</w:t>
      </w:r>
    </w:p>
    <w:p w:rsidR="00262A98" w:rsidRPr="003213FC" w:rsidRDefault="00262A98" w:rsidP="00262A9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213FC">
        <w:rPr>
          <w:rFonts w:ascii="Times New Roman" w:hAnsi="Times New Roman" w:cs="Times New Roman"/>
          <w:sz w:val="24"/>
          <w:szCs w:val="24"/>
        </w:rPr>
        <w:t>ТВЕРДЫХ КОММУНАЛЬНЫХ ОТХОДОВ НА ТЕРРИТОРИИ</w:t>
      </w:r>
    </w:p>
    <w:p w:rsidR="00262A98" w:rsidRDefault="00262A98" w:rsidP="00BF63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213FC">
        <w:rPr>
          <w:rFonts w:ascii="Times New Roman" w:hAnsi="Times New Roman" w:cs="Times New Roman"/>
          <w:sz w:val="24"/>
          <w:szCs w:val="24"/>
        </w:rPr>
        <w:t>МУНИЦИПАЛЬНОГО ОБРАЗОВАНИЯ  СЕЛЬСКОГО  ПОСЕЛЕНИЯ    "ИЖМА"</w:t>
      </w:r>
    </w:p>
    <w:p w:rsidR="00172432" w:rsidRPr="003213FC" w:rsidRDefault="00172432" w:rsidP="00BF63B1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1843"/>
        <w:gridCol w:w="2410"/>
        <w:gridCol w:w="2976"/>
        <w:gridCol w:w="1418"/>
      </w:tblGrid>
      <w:tr w:rsidR="003213FC" w:rsidRPr="003213FC" w:rsidTr="00BF63B1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3FC" w:rsidRPr="003213FC" w:rsidRDefault="003213FC" w:rsidP="00262A9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3FC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3213F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213F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3FC" w:rsidRPr="003213FC" w:rsidRDefault="006678C2" w:rsidP="006678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r w:rsidR="003213FC" w:rsidRPr="003213FC">
              <w:rPr>
                <w:rFonts w:ascii="Times New Roman" w:hAnsi="Times New Roman" w:cs="Times New Roman"/>
                <w:sz w:val="24"/>
                <w:szCs w:val="24"/>
              </w:rPr>
              <w:t xml:space="preserve"> контейнерной площадки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3FC" w:rsidRPr="003213FC" w:rsidRDefault="003213FC" w:rsidP="00262A9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3FC">
              <w:rPr>
                <w:rFonts w:ascii="Times New Roman" w:hAnsi="Times New Roman" w:cs="Times New Roman"/>
                <w:sz w:val="24"/>
                <w:szCs w:val="24"/>
              </w:rPr>
              <w:t>Адрес контейнерной площадки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3FC" w:rsidRPr="003213FC" w:rsidRDefault="003213FC" w:rsidP="00262A9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3F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МКД, </w:t>
            </w:r>
            <w:proofErr w:type="gramStart"/>
            <w:r w:rsidRPr="003213FC">
              <w:rPr>
                <w:rFonts w:ascii="Times New Roman" w:hAnsi="Times New Roman" w:cs="Times New Roman"/>
                <w:sz w:val="24"/>
                <w:szCs w:val="24"/>
              </w:rPr>
              <w:t>закрепленных</w:t>
            </w:r>
            <w:proofErr w:type="gramEnd"/>
            <w:r w:rsidRPr="003213FC">
              <w:rPr>
                <w:rFonts w:ascii="Times New Roman" w:hAnsi="Times New Roman" w:cs="Times New Roman"/>
                <w:sz w:val="24"/>
                <w:szCs w:val="24"/>
              </w:rPr>
              <w:t xml:space="preserve"> за контейнерной площадкой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3FC" w:rsidRPr="003213FC" w:rsidRDefault="003213FC" w:rsidP="00262A9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3FC">
              <w:rPr>
                <w:rFonts w:ascii="Times New Roman" w:hAnsi="Times New Roman" w:cs="Times New Roman"/>
                <w:sz w:val="24"/>
                <w:szCs w:val="24"/>
              </w:rPr>
              <w:t>Кол-во контейнеров (V, м</w:t>
            </w:r>
            <w:r w:rsidRPr="003213F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3213FC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hyperlink r:id="rId12" w:anchor="P1706" w:history="1">
              <w:r w:rsidRPr="003213F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</w:tr>
      <w:tr w:rsidR="003213FC" w:rsidRPr="003213FC" w:rsidTr="00172432">
        <w:trPr>
          <w:trHeight w:val="244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3FC" w:rsidRPr="003213FC" w:rsidRDefault="003213FC" w:rsidP="00BF63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3FC" w:rsidRPr="003213FC" w:rsidRDefault="00BF63B1" w:rsidP="00BF63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3FC" w:rsidRPr="003213FC" w:rsidRDefault="003213FC" w:rsidP="00BF63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3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3FC" w:rsidRPr="003213FC" w:rsidRDefault="003213FC" w:rsidP="00BF63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3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3FC" w:rsidRPr="003213FC" w:rsidRDefault="003213FC" w:rsidP="001724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3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213FC" w:rsidRPr="003213FC" w:rsidTr="00BF63B1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3FC" w:rsidRPr="003213FC" w:rsidRDefault="003213FC" w:rsidP="00C236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3FC" w:rsidRPr="003213FC" w:rsidRDefault="003213FC" w:rsidP="00C236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3FC" w:rsidRPr="003213FC" w:rsidRDefault="00C2360F" w:rsidP="00C2360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D40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Лесная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д.73  (25</w:t>
            </w:r>
            <w:r w:rsidR="006678C2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  <w:r w:rsidR="003213FC" w:rsidRPr="003213FC">
              <w:rPr>
                <w:rFonts w:ascii="Times New Roman" w:hAnsi="Times New Roman" w:cs="Times New Roman"/>
                <w:sz w:val="24"/>
                <w:szCs w:val="24"/>
              </w:rPr>
              <w:t xml:space="preserve">  на  юго-запад)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3FC" w:rsidRPr="003213FC" w:rsidRDefault="003213FC" w:rsidP="003213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3FC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D40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13FC">
              <w:rPr>
                <w:rFonts w:ascii="Times New Roman" w:hAnsi="Times New Roman" w:cs="Times New Roman"/>
                <w:sz w:val="24"/>
                <w:szCs w:val="24"/>
              </w:rPr>
              <w:t>Лесная, д.73, 74,76.</w:t>
            </w:r>
          </w:p>
          <w:p w:rsidR="003213FC" w:rsidRPr="003213FC" w:rsidRDefault="003213FC" w:rsidP="003213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3FC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D40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13FC">
              <w:rPr>
                <w:rFonts w:ascii="Times New Roman" w:hAnsi="Times New Roman" w:cs="Times New Roman"/>
                <w:sz w:val="24"/>
                <w:szCs w:val="24"/>
              </w:rPr>
              <w:t>Чупрова, д.116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3FC" w:rsidRPr="003213FC" w:rsidRDefault="003213FC" w:rsidP="00262A9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3FC" w:rsidRPr="003213FC" w:rsidTr="00BF63B1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3FC" w:rsidRPr="003213FC" w:rsidRDefault="00C2360F" w:rsidP="00C236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3FC" w:rsidRPr="003213FC" w:rsidRDefault="00C2360F" w:rsidP="00C236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3FC" w:rsidRPr="003213FC" w:rsidRDefault="006678C2" w:rsidP="003213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D40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Лесная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д.71 (10 м. на  север)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3FC" w:rsidRPr="003213FC" w:rsidRDefault="006678C2" w:rsidP="003213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D40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Лесн</w:t>
            </w:r>
            <w:r w:rsidR="00D402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я, д.71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3FC" w:rsidRPr="003213FC" w:rsidRDefault="003213FC" w:rsidP="00262A9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9" w:rsidRPr="003213FC" w:rsidTr="00BF63B1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Default="00D4023B" w:rsidP="00C236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Default="00D4023B" w:rsidP="00C236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Default="00C860E9" w:rsidP="003213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D40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Ластинская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45а</w:t>
            </w:r>
          </w:p>
          <w:p w:rsidR="00C860E9" w:rsidRDefault="00C860E9" w:rsidP="003213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(50 м</w:t>
            </w:r>
            <w:r w:rsidR="00D402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север)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Default="00C860E9" w:rsidP="00C860E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D40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Ластинская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45а</w:t>
            </w:r>
          </w:p>
          <w:p w:rsidR="00C860E9" w:rsidRDefault="00C860E9" w:rsidP="003213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C860E9" w:rsidP="00262A9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3FC" w:rsidRPr="003213FC" w:rsidTr="00BF63B1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3FC" w:rsidRPr="003213FC" w:rsidRDefault="00D4023B" w:rsidP="00C236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3FC" w:rsidRPr="003213FC" w:rsidRDefault="00D4023B" w:rsidP="00C236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3FC" w:rsidRDefault="003213FC" w:rsidP="003213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D40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Чупрова, д. 82</w:t>
            </w:r>
          </w:p>
          <w:p w:rsidR="003213FC" w:rsidRPr="003213FC" w:rsidRDefault="003213FC" w:rsidP="003213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(20 м. на  север)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3FC" w:rsidRPr="003213FC" w:rsidRDefault="006678C2" w:rsidP="003213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2360F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="00D40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360F">
              <w:rPr>
                <w:rFonts w:ascii="Times New Roman" w:hAnsi="Times New Roman" w:cs="Times New Roman"/>
                <w:sz w:val="24"/>
                <w:szCs w:val="24"/>
              </w:rPr>
              <w:t>Чупрова, д.82, 100, 104.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3FC" w:rsidRPr="003213FC" w:rsidRDefault="003213FC" w:rsidP="00262A9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9" w:rsidRPr="003213FC" w:rsidTr="00BF63B1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Default="00D4023B" w:rsidP="00C236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Default="00D4023B" w:rsidP="00C236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Default="00C860E9" w:rsidP="00A163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D40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Чупрова, д. 84</w:t>
            </w:r>
          </w:p>
          <w:p w:rsidR="00C860E9" w:rsidRPr="003213FC" w:rsidRDefault="00C860E9" w:rsidP="00C860E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(30 м. на  юг)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C860E9" w:rsidP="00C860E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D40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Чупрова, д.84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C860E9" w:rsidP="00262A9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9" w:rsidRPr="003213FC" w:rsidTr="00BF63B1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Default="00D4023B" w:rsidP="00C236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Default="00D4023B" w:rsidP="00C236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Default="00C860E9" w:rsidP="003213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D40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Чупрова, д. 88</w:t>
            </w:r>
          </w:p>
          <w:p w:rsidR="00C860E9" w:rsidRDefault="00C860E9" w:rsidP="003213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(10 м</w:t>
            </w:r>
            <w:r w:rsidR="00D402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северо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осток)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Default="00C860E9" w:rsidP="004931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D40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Чупрова, д.88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C860E9" w:rsidP="00262A9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9" w:rsidRPr="003213FC" w:rsidTr="00D4023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D4023B" w:rsidP="00C236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D4023B" w:rsidP="00C2360F">
            <w:pPr>
              <w:jc w:val="center"/>
            </w:pPr>
            <w: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C860E9" w:rsidP="006678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D40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Чупрова, д.91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Default="00C860E9" w:rsidP="006678C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D40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Чупрова, д.91</w:t>
            </w:r>
          </w:p>
          <w:p w:rsidR="00C860E9" w:rsidRPr="003213FC" w:rsidRDefault="00C860E9" w:rsidP="006678C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D40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Советская, д.76в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C860E9" w:rsidP="00262A9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9" w:rsidRPr="003213FC" w:rsidTr="00BF63B1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Default="00D4023B" w:rsidP="00F14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Default="00D4023B" w:rsidP="00F14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Default="00C860E9" w:rsidP="006678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D40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Чупрова, д.102</w:t>
            </w:r>
          </w:p>
          <w:p w:rsidR="00C860E9" w:rsidRPr="003213FC" w:rsidRDefault="00C860E9" w:rsidP="006678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(20 м. на  север)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C860E9" w:rsidP="006678C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D40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Чупрова, д.102,108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C860E9" w:rsidP="00262A9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9" w:rsidRPr="003213FC" w:rsidTr="00BF63B1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D4023B" w:rsidP="00F14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D4023B" w:rsidP="00F14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Default="00C860E9" w:rsidP="00C2360F">
            <w:r w:rsidRPr="008150C4">
              <w:t>ул.</w:t>
            </w:r>
            <w:r w:rsidR="00D4023B">
              <w:t xml:space="preserve"> </w:t>
            </w:r>
            <w:r w:rsidRPr="008150C4">
              <w:t>Чупрова, д.10</w:t>
            </w:r>
            <w:r>
              <w:t>6</w:t>
            </w:r>
          </w:p>
          <w:p w:rsidR="00C860E9" w:rsidRPr="008150C4" w:rsidRDefault="00C860E9" w:rsidP="00C2360F">
            <w:r>
              <w:t>(10 м. на  запад)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8150C4" w:rsidRDefault="00C860E9" w:rsidP="00C0314D">
            <w:r w:rsidRPr="008150C4">
              <w:t>ул.</w:t>
            </w:r>
            <w:r w:rsidR="00D4023B">
              <w:t xml:space="preserve"> </w:t>
            </w:r>
            <w:r w:rsidRPr="008150C4">
              <w:t>Чупрова, д.10</w:t>
            </w:r>
            <w: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C860E9" w:rsidP="00262A9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9" w:rsidRPr="003213FC" w:rsidTr="00BF63B1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D4023B" w:rsidP="00F14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D4023B" w:rsidP="00F14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Default="00C860E9" w:rsidP="00652FF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D40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Чупрова, д.110</w:t>
            </w:r>
          </w:p>
          <w:p w:rsidR="00C860E9" w:rsidRPr="003213FC" w:rsidRDefault="00C860E9" w:rsidP="002B06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(20 м. на  запад)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C860E9" w:rsidP="00C2360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D40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Чупрова, д.110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C860E9" w:rsidP="00262A9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9" w:rsidRPr="003213FC" w:rsidTr="00BF63B1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Default="00D4023B" w:rsidP="00F14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Default="00D4023B" w:rsidP="00F14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Default="00C860E9" w:rsidP="00652FF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 д.76а</w:t>
            </w:r>
          </w:p>
          <w:p w:rsidR="00C860E9" w:rsidRDefault="00C860E9" w:rsidP="00652FF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(25 м</w:t>
            </w:r>
            <w:r w:rsidR="00D402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юго-запад)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Default="00C860E9" w:rsidP="00C2360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 д.76а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C860E9" w:rsidP="00262A9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9" w:rsidRPr="003213FC" w:rsidTr="00BF63B1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D4023B" w:rsidP="00F14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D4023B" w:rsidP="00F14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Default="00C860E9" w:rsidP="006678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D40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Семяшкина, д.16</w:t>
            </w:r>
          </w:p>
          <w:p w:rsidR="00C860E9" w:rsidRPr="003213FC" w:rsidRDefault="00C860E9" w:rsidP="002B06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(10 м</w:t>
            </w:r>
            <w:r w:rsidR="00D402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 восток)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C860E9" w:rsidP="00E81D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D40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Семяшкина, д.16, 18, 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C860E9" w:rsidP="00262A9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9" w:rsidRPr="003213FC" w:rsidTr="00BF63B1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D4023B" w:rsidP="00F14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D4023B" w:rsidP="00F14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Default="00C860E9" w:rsidP="006678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D40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Семяшкина, д.23</w:t>
            </w:r>
          </w:p>
          <w:p w:rsidR="00C860E9" w:rsidRPr="003213FC" w:rsidRDefault="00C860E9" w:rsidP="002B06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(10 м</w:t>
            </w:r>
            <w:r w:rsidR="00D402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 север)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C860E9" w:rsidP="006678C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D40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Семяшкина, д.23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C860E9" w:rsidP="00262A9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9" w:rsidRPr="003213FC" w:rsidTr="00BF63B1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D4023B" w:rsidP="00F14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D4023B" w:rsidP="00F14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Default="00C860E9" w:rsidP="006678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D40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Советская, д.76б</w:t>
            </w:r>
          </w:p>
          <w:p w:rsidR="00C860E9" w:rsidRDefault="00C860E9" w:rsidP="006678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(10 м.  на север)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Default="00C860E9" w:rsidP="006678C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D40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Советская, д.76б,  76г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C860E9" w:rsidP="00262A9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9" w:rsidRPr="003213FC" w:rsidTr="00BF63B1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D4023B" w:rsidP="00F14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D4023B" w:rsidP="00F14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Default="00C860E9" w:rsidP="006678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D40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Сосновая,  д.18</w:t>
            </w:r>
          </w:p>
          <w:p w:rsidR="00C860E9" w:rsidRDefault="00C860E9" w:rsidP="006678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( 10 м</w:t>
            </w:r>
            <w:r w:rsidR="00D402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 север)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Default="00C860E9" w:rsidP="00E01A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D40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Сосновая,  д.18, 18а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C860E9" w:rsidP="00262A9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9" w:rsidRPr="003213FC" w:rsidTr="00BF63B1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D4023B" w:rsidP="00F14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D4023B" w:rsidP="00F14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3B" w:rsidRDefault="00C860E9" w:rsidP="006678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пер.</w:t>
            </w:r>
            <w:r w:rsidR="00D40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Радужный </w:t>
            </w:r>
          </w:p>
          <w:p w:rsidR="00C860E9" w:rsidRDefault="00C860E9" w:rsidP="006678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 районе ТП-20)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Default="00C860E9" w:rsidP="00993F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3F8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астный  сектор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C860E9" w:rsidP="00262A9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9" w:rsidRPr="003213FC" w:rsidTr="00BF63B1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D4023B" w:rsidP="00F14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D4023B" w:rsidP="00F14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Default="00C860E9" w:rsidP="001724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пер. Строительный, д.4 (аптека  «Луч»)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Default="00993F89" w:rsidP="002B066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C860E9">
              <w:rPr>
                <w:rFonts w:ascii="Times New Roman" w:hAnsi="Times New Roman" w:cs="Times New Roman"/>
                <w:sz w:val="24"/>
                <w:szCs w:val="24"/>
              </w:rPr>
              <w:t>астный  сектор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C860E9" w:rsidP="00262A9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9" w:rsidRPr="003213FC" w:rsidTr="00BF63B1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Default="00D4023B" w:rsidP="00F14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Default="00D4023B" w:rsidP="00F143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Default="00C860E9" w:rsidP="001724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Больничный  городок, д.25</w:t>
            </w:r>
          </w:p>
          <w:p w:rsidR="00C860E9" w:rsidRDefault="00C860E9" w:rsidP="001724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(30 м. на север)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AE" w:rsidRDefault="00CF33AE" w:rsidP="00CF33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Больничный  городок, д.25,  частный  сектор</w:t>
            </w:r>
          </w:p>
          <w:p w:rsidR="00C860E9" w:rsidRDefault="00C860E9" w:rsidP="002B066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C860E9" w:rsidP="00262A9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9" w:rsidRPr="003213FC" w:rsidTr="00BF63B1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D4023B" w:rsidP="004931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D4023B" w:rsidP="004931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Default="00C860E9" w:rsidP="006678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Паромная, д.23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Default="00993F89" w:rsidP="006678C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C860E9">
              <w:rPr>
                <w:rFonts w:ascii="Times New Roman" w:hAnsi="Times New Roman" w:cs="Times New Roman"/>
                <w:sz w:val="24"/>
                <w:szCs w:val="24"/>
              </w:rPr>
              <w:t>астный  сектор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C860E9" w:rsidP="00262A9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0E9" w:rsidRPr="003213FC" w:rsidTr="00BF63B1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D4023B" w:rsidP="004931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D4023B" w:rsidP="004931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Default="00C860E9" w:rsidP="006678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Константиновка,  ул. Центральная, д.26</w:t>
            </w:r>
          </w:p>
          <w:p w:rsidR="00C860E9" w:rsidRDefault="00C860E9" w:rsidP="006678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(10 м.  на  юг)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3B" w:rsidRDefault="00C860E9" w:rsidP="006678C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Константиновка,  </w:t>
            </w:r>
          </w:p>
          <w:p w:rsidR="00C860E9" w:rsidRDefault="00C860E9" w:rsidP="006678C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Центральная, д.26</w:t>
            </w:r>
            <w:r w:rsidR="00993F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860E9" w:rsidRDefault="00993F89" w:rsidP="006678C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C860E9">
              <w:rPr>
                <w:rFonts w:ascii="Times New Roman" w:hAnsi="Times New Roman" w:cs="Times New Roman"/>
                <w:sz w:val="24"/>
                <w:szCs w:val="24"/>
              </w:rPr>
              <w:t>астный  сектор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E9" w:rsidRPr="003213FC" w:rsidRDefault="00C860E9" w:rsidP="00262A9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2A98" w:rsidRPr="00F64555" w:rsidRDefault="00262A98" w:rsidP="00264655"/>
    <w:sectPr w:rsidR="00262A98" w:rsidRPr="00F64555" w:rsidSect="00BF63B1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D08"/>
    <w:rsid w:val="00042762"/>
    <w:rsid w:val="00094EA3"/>
    <w:rsid w:val="00172432"/>
    <w:rsid w:val="00262A98"/>
    <w:rsid w:val="00264655"/>
    <w:rsid w:val="002B0661"/>
    <w:rsid w:val="002D2A37"/>
    <w:rsid w:val="003213FC"/>
    <w:rsid w:val="004931C3"/>
    <w:rsid w:val="006370D3"/>
    <w:rsid w:val="006678C2"/>
    <w:rsid w:val="007D0383"/>
    <w:rsid w:val="00976AFA"/>
    <w:rsid w:val="00984D08"/>
    <w:rsid w:val="00993F89"/>
    <w:rsid w:val="00A26821"/>
    <w:rsid w:val="00B363C9"/>
    <w:rsid w:val="00BF63B1"/>
    <w:rsid w:val="00C2360F"/>
    <w:rsid w:val="00C60237"/>
    <w:rsid w:val="00C860E9"/>
    <w:rsid w:val="00CF33AE"/>
    <w:rsid w:val="00D4023B"/>
    <w:rsid w:val="00E01AE1"/>
    <w:rsid w:val="00E872AE"/>
    <w:rsid w:val="00F64555"/>
    <w:rsid w:val="00F9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2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02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602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0237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F6455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2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02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602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0237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F645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9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02C54D8E748E32F0395A4FCF30C33E345518006838E0E41E269CA7CB8AF553kDn4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E02C54D8E748E32F0395A4FCF30C33E345518006733E4EA1D269CA7CB8AF553kDn4S" TargetMode="External"/><Relationship Id="rId12" Type="http://schemas.openxmlformats.org/officeDocument/2006/relationships/hyperlink" Target="file:///D:\Documents%20and%20Settings\1\&#1052;&#1086;&#1080;%20&#1076;&#1086;&#1082;&#1091;&#1084;&#1077;&#1085;&#1090;&#1099;\&#1055;&#1086;&#1089;&#1090;&#1072;&#1085;&#1086;&#1074;&#1083;&#1077;&#1085;&#1080;&#1103;\2018\&#1055;&#1083;&#1086;&#1097;&#1072;&#1076;&#1082;&#1080;%20%20&#1087;&#1086;&#1076;%20%20&#1089;&#1091;&#1093;&#1086;&#1090;&#1072;&#1088;&#1082;&#1080;\&#1055;&#1086;&#1089;&#1090;&#1072;&#1085;&#1086;&#1074;&#1083;&#1077;&#1085;&#1080;&#1077;%20&#1087;&#1086;%20&#1084;&#1077;&#1089;&#1090;&#1072;&#1084;%20&#1089;&#1073;&#1086;&#1088;&#1072;%20&#1058;&#1050;&#1054;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E02C54D8E748E32F0395A59CC5C9D3A335843046633EFBB4379C7FA9Ck8n3S" TargetMode="External"/><Relationship Id="rId11" Type="http://schemas.openxmlformats.org/officeDocument/2006/relationships/hyperlink" Target="consultantplus://offline/ref=8E02C54D8E748E32F0395A4FCF30C33E345518006038E3E9162DC1ADC3D3F951D34868F4FA16E2F71DE91E4Ak1n2S" TargetMode="External"/><Relationship Id="rId5" Type="http://schemas.openxmlformats.org/officeDocument/2006/relationships/image" Target="media/image1.png"/><Relationship Id="rId10" Type="http://schemas.openxmlformats.org/officeDocument/2006/relationships/hyperlink" Target="file:///D:\Documents%20and%20Settings\1\&#1052;&#1086;&#1080;%20&#1076;&#1086;&#1082;&#1091;&#1084;&#1077;&#1085;&#1090;&#1099;\&#1055;&#1086;&#1089;&#1090;&#1072;&#1085;&#1086;&#1074;&#1083;&#1077;&#1085;&#1080;&#1103;\2018\&#1055;&#1083;&#1086;&#1097;&#1072;&#1076;&#1082;&#1080;%20%20&#1087;&#1086;&#1076;%20%20&#1089;&#1091;&#1093;&#1086;&#1090;&#1072;&#1088;&#1082;&#1080;\&#1055;&#1086;&#1089;&#1090;&#1072;&#1085;&#1086;&#1074;&#1083;&#1077;&#1085;&#1080;&#1077;%20&#1087;&#1086;%20&#1084;&#1077;&#1089;&#1090;&#1072;&#1084;%20&#1089;&#1073;&#1086;&#1088;&#1072;%20&#1058;&#1050;&#1054;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D:\Documents%20and%20Settings\1\&#1052;&#1086;&#1080;%20&#1076;&#1086;&#1082;&#1091;&#1084;&#1077;&#1085;&#1090;&#1099;\&#1055;&#1086;&#1089;&#1090;&#1072;&#1085;&#1086;&#1074;&#1083;&#1077;&#1085;&#1080;&#1103;\2018\&#1055;&#1083;&#1086;&#1097;&#1072;&#1076;&#1082;&#1080;%20%20&#1087;&#1086;&#1076;%20%20&#1089;&#1091;&#1093;&#1086;&#1090;&#1072;&#1088;&#1082;&#1080;\&#1055;&#1086;&#1089;&#1090;&#1072;&#1085;&#1086;&#1074;&#1083;&#1077;&#1085;&#1080;&#1077;%20&#1087;&#1086;%20&#1084;&#1077;&#1089;&#1090;&#1072;&#1084;%20&#1089;&#1073;&#1086;&#1088;&#1072;%20&#1058;&#1050;&#1054;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2018-10-18T06:56:00Z</cp:lastPrinted>
  <dcterms:created xsi:type="dcterms:W3CDTF">2018-02-14T06:06:00Z</dcterms:created>
  <dcterms:modified xsi:type="dcterms:W3CDTF">2018-10-18T07:11:00Z</dcterms:modified>
</cp:coreProperties>
</file>