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3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004"/>
        <w:gridCol w:w="1771"/>
        <w:gridCol w:w="3828"/>
      </w:tblGrid>
      <w:tr w:rsidR="007131EA" w:rsidRPr="0060448D" w:rsidTr="000A3C94">
        <w:trPr>
          <w:tblCellSpacing w:w="0" w:type="dxa"/>
        </w:trPr>
        <w:tc>
          <w:tcPr>
            <w:tcW w:w="4004" w:type="dxa"/>
          </w:tcPr>
          <w:p w:rsidR="007131EA" w:rsidRDefault="000A3C94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</w:rPr>
              <w:t>Изьва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»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   </w:t>
            </w:r>
            <w:r w:rsidR="007131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сикт</w:t>
            </w:r>
            <w:proofErr w:type="spellEnd"/>
            <w:r w:rsidR="007131EA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овмöдчöминса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 администрация</w:t>
            </w:r>
          </w:p>
        </w:tc>
        <w:tc>
          <w:tcPr>
            <w:tcW w:w="1771" w:type="dxa"/>
          </w:tcPr>
          <w:p w:rsidR="007131EA" w:rsidRDefault="007131EA" w:rsidP="000A3C94">
            <w:pPr>
              <w:spacing w:before="100" w:beforeAutospacing="1" w:after="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66768681" wp14:editId="6C12EEE8">
                  <wp:extent cx="619125" cy="600075"/>
                  <wp:effectExtent l="0" t="0" r="9525" b="9525"/>
                  <wp:docPr id="1" name="Рисунок 1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7131EA" w:rsidRDefault="007131EA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Администрация                    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r w:rsidR="000A3C94">
              <w:rPr>
                <w:b/>
                <w:bCs/>
                <w:color w:val="000000"/>
                <w:sz w:val="27"/>
                <w:szCs w:val="27"/>
              </w:rPr>
              <w:t>Ижма</w:t>
            </w:r>
            <w:r>
              <w:rPr>
                <w:b/>
                <w:bCs/>
                <w:color w:val="000000"/>
                <w:sz w:val="27"/>
                <w:szCs w:val="27"/>
              </w:rPr>
              <w:t>»</w:t>
            </w:r>
          </w:p>
        </w:tc>
      </w:tr>
    </w:tbl>
    <w:p w:rsidR="007131EA" w:rsidRPr="007F5906" w:rsidRDefault="007131EA" w:rsidP="000A3C94">
      <w:pPr>
        <w:jc w:val="center"/>
        <w:rPr>
          <w:b/>
          <w:sz w:val="26"/>
          <w:szCs w:val="26"/>
        </w:rPr>
      </w:pPr>
      <w:r w:rsidRPr="007F5906">
        <w:rPr>
          <w:b/>
          <w:sz w:val="26"/>
          <w:szCs w:val="26"/>
        </w:rPr>
        <w:t xml:space="preserve">Ш </w:t>
      </w:r>
      <w:proofErr w:type="gramStart"/>
      <w:r w:rsidRPr="007F5906">
        <w:rPr>
          <w:b/>
          <w:sz w:val="26"/>
          <w:szCs w:val="26"/>
        </w:rPr>
        <w:t>У</w:t>
      </w:r>
      <w:proofErr w:type="gramEnd"/>
      <w:r w:rsidRPr="007F5906">
        <w:rPr>
          <w:b/>
          <w:sz w:val="26"/>
          <w:szCs w:val="26"/>
        </w:rPr>
        <w:t xml:space="preserve"> Ö М</w:t>
      </w:r>
    </w:p>
    <w:p w:rsidR="007131EA" w:rsidRPr="007F5906" w:rsidRDefault="007131EA" w:rsidP="000A3C94">
      <w:pPr>
        <w:jc w:val="center"/>
        <w:rPr>
          <w:b/>
          <w:sz w:val="20"/>
          <w:szCs w:val="20"/>
        </w:rPr>
      </w:pPr>
    </w:p>
    <w:p w:rsidR="007131EA" w:rsidRPr="007F5906" w:rsidRDefault="007131EA" w:rsidP="000A3C94">
      <w:pPr>
        <w:jc w:val="center"/>
        <w:rPr>
          <w:b/>
          <w:sz w:val="26"/>
          <w:szCs w:val="26"/>
        </w:rPr>
      </w:pPr>
      <w:r w:rsidRPr="007F5906">
        <w:rPr>
          <w:b/>
          <w:sz w:val="26"/>
          <w:szCs w:val="26"/>
        </w:rPr>
        <w:t>П О С Т А Н О В Л Е Н И Е</w:t>
      </w:r>
    </w:p>
    <w:p w:rsidR="007131EA" w:rsidRPr="007F5906" w:rsidRDefault="007131EA" w:rsidP="007131EA">
      <w:pPr>
        <w:rPr>
          <w:sz w:val="20"/>
          <w:szCs w:val="20"/>
        </w:rPr>
      </w:pPr>
    </w:p>
    <w:p w:rsidR="007131EA" w:rsidRPr="00242265" w:rsidRDefault="002826D2" w:rsidP="007131EA">
      <w:pPr>
        <w:jc w:val="both"/>
      </w:pPr>
      <w:r w:rsidRPr="00242265">
        <w:t xml:space="preserve">от </w:t>
      </w:r>
      <w:r w:rsidR="00BD4CC7">
        <w:t xml:space="preserve">20 декабря </w:t>
      </w:r>
      <w:r w:rsidR="007F5906">
        <w:t>2022</w:t>
      </w:r>
      <w:r w:rsidR="007131EA" w:rsidRPr="00242265">
        <w:t xml:space="preserve"> го</w:t>
      </w:r>
      <w:r w:rsidR="00782A1A">
        <w:t xml:space="preserve">да                             </w:t>
      </w:r>
      <w:r w:rsidR="007131EA" w:rsidRPr="00242265">
        <w:t xml:space="preserve">      </w:t>
      </w:r>
      <w:r w:rsidR="00D1718F">
        <w:t xml:space="preserve">                            </w:t>
      </w:r>
      <w:r w:rsidR="007131EA" w:rsidRPr="00242265">
        <w:t xml:space="preserve">                 </w:t>
      </w:r>
      <w:r w:rsidR="00885367" w:rsidRPr="00242265">
        <w:t xml:space="preserve">  </w:t>
      </w:r>
      <w:r w:rsidR="009A4F49">
        <w:t xml:space="preserve">                </w:t>
      </w:r>
      <w:r w:rsidR="00BB6BBD" w:rsidRPr="00242265">
        <w:t xml:space="preserve">         № </w:t>
      </w:r>
      <w:r w:rsidR="00BD4CC7">
        <w:t>95</w:t>
      </w:r>
    </w:p>
    <w:p w:rsidR="007131EA" w:rsidRPr="006863D2" w:rsidRDefault="007131EA" w:rsidP="007131EA">
      <w:pPr>
        <w:jc w:val="both"/>
        <w:rPr>
          <w:sz w:val="16"/>
          <w:szCs w:val="16"/>
        </w:rPr>
      </w:pPr>
      <w:r w:rsidRPr="006863D2">
        <w:rPr>
          <w:sz w:val="16"/>
          <w:szCs w:val="16"/>
        </w:rPr>
        <w:t xml:space="preserve">Республика Коми, </w:t>
      </w:r>
      <w:proofErr w:type="spellStart"/>
      <w:r w:rsidRPr="006863D2">
        <w:rPr>
          <w:sz w:val="16"/>
          <w:szCs w:val="16"/>
        </w:rPr>
        <w:t>Ижемский</w:t>
      </w:r>
      <w:proofErr w:type="spellEnd"/>
      <w:r w:rsidRPr="006863D2">
        <w:rPr>
          <w:sz w:val="16"/>
          <w:szCs w:val="16"/>
        </w:rPr>
        <w:t xml:space="preserve"> район, с. </w:t>
      </w:r>
      <w:r w:rsidR="000A3C94" w:rsidRPr="006863D2">
        <w:rPr>
          <w:sz w:val="16"/>
          <w:szCs w:val="16"/>
        </w:rPr>
        <w:t>Ижма</w:t>
      </w:r>
    </w:p>
    <w:p w:rsidR="007131EA" w:rsidRPr="007F5906" w:rsidRDefault="007131EA" w:rsidP="007131EA">
      <w:pPr>
        <w:jc w:val="both"/>
        <w:rPr>
          <w:sz w:val="20"/>
          <w:szCs w:val="20"/>
        </w:rPr>
      </w:pPr>
    </w:p>
    <w:tbl>
      <w:tblPr>
        <w:tblW w:w="9539" w:type="dxa"/>
        <w:tblLook w:val="01E0" w:firstRow="1" w:lastRow="1" w:firstColumn="1" w:lastColumn="1" w:noHBand="0" w:noVBand="0"/>
      </w:tblPr>
      <w:tblGrid>
        <w:gridCol w:w="9539"/>
      </w:tblGrid>
      <w:tr w:rsidR="007131EA" w:rsidRPr="00242265" w:rsidTr="000E7680">
        <w:trPr>
          <w:trHeight w:val="989"/>
        </w:trPr>
        <w:tc>
          <w:tcPr>
            <w:tcW w:w="9539" w:type="dxa"/>
          </w:tcPr>
          <w:p w:rsidR="007131EA" w:rsidRPr="00242265" w:rsidRDefault="007131EA" w:rsidP="00FE31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</w:t>
            </w:r>
            <w:r w:rsidR="0096552B" w:rsidRPr="00242265">
              <w:rPr>
                <w:rFonts w:ascii="Times New Roman" w:hAnsi="Times New Roman" w:cs="Times New Roman"/>
                <w:sz w:val="26"/>
                <w:szCs w:val="26"/>
              </w:rPr>
              <w:t>постановление</w:t>
            </w:r>
            <w:r w:rsidR="007D1436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сельского поселения «Ижма»</w:t>
            </w:r>
            <w:r w:rsidR="00712615">
              <w:rPr>
                <w:rFonts w:ascii="Times New Roman" w:hAnsi="Times New Roman" w:cs="Times New Roman"/>
                <w:sz w:val="26"/>
                <w:szCs w:val="26"/>
              </w:rPr>
              <w:t xml:space="preserve"> от 24.12.2020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12615">
              <w:rPr>
                <w:rFonts w:ascii="Times New Roman" w:hAnsi="Times New Roman" w:cs="Times New Roman"/>
                <w:sz w:val="26"/>
                <w:szCs w:val="26"/>
              </w:rPr>
              <w:t>г № 92</w:t>
            </w:r>
            <w:r w:rsidR="0096552B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«Об утверждении </w:t>
            </w:r>
            <w:r w:rsidR="008D06A7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  <w:r w:rsidR="000A3C94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131EA" w:rsidRPr="00242265" w:rsidRDefault="007131EA" w:rsidP="000E76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0A3C94" w:rsidRPr="00242265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лагоустройство территории сельского поселения «</w:t>
            </w:r>
            <w:r w:rsidR="000A3C94" w:rsidRPr="00242265">
              <w:rPr>
                <w:rFonts w:ascii="Times New Roman" w:hAnsi="Times New Roman" w:cs="Times New Roman"/>
                <w:sz w:val="26"/>
                <w:szCs w:val="26"/>
              </w:rPr>
              <w:t>Ижма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» »</w:t>
            </w:r>
            <w:r w:rsidR="00242265" w:rsidRPr="0024226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7131EA" w:rsidRPr="00242265" w:rsidRDefault="007131EA" w:rsidP="007131EA">
      <w:pPr>
        <w:ind w:right="-2"/>
        <w:jc w:val="both"/>
        <w:rPr>
          <w:sz w:val="26"/>
          <w:szCs w:val="26"/>
        </w:rPr>
      </w:pPr>
      <w:r w:rsidRPr="00242265">
        <w:rPr>
          <w:sz w:val="26"/>
          <w:szCs w:val="26"/>
        </w:rPr>
        <w:tab/>
        <w:t>Руководствуясь Федеральным законом от 06.10.2003 № 131-ФЗ «Об общих принципах организации местного самоуправления в Российской Федерации</w:t>
      </w:r>
      <w:r w:rsidR="00B77CE4" w:rsidRPr="00242265">
        <w:rPr>
          <w:sz w:val="26"/>
          <w:szCs w:val="26"/>
        </w:rPr>
        <w:t>»</w:t>
      </w:r>
      <w:r w:rsidR="008268AF" w:rsidRPr="00242265">
        <w:rPr>
          <w:sz w:val="26"/>
          <w:szCs w:val="26"/>
        </w:rPr>
        <w:t>.</w:t>
      </w:r>
    </w:p>
    <w:p w:rsidR="007131EA" w:rsidRPr="00242265" w:rsidRDefault="007131EA" w:rsidP="007131EA">
      <w:pPr>
        <w:ind w:right="702"/>
        <w:jc w:val="center"/>
        <w:rPr>
          <w:sz w:val="26"/>
          <w:szCs w:val="26"/>
        </w:rPr>
      </w:pPr>
      <w:r w:rsidRPr="00242265">
        <w:rPr>
          <w:sz w:val="26"/>
          <w:szCs w:val="26"/>
        </w:rPr>
        <w:t>администрация сельского поселения «</w:t>
      </w:r>
      <w:r w:rsidR="000A3C94" w:rsidRPr="00242265">
        <w:rPr>
          <w:sz w:val="26"/>
          <w:szCs w:val="26"/>
        </w:rPr>
        <w:t>Ижма</w:t>
      </w:r>
      <w:r w:rsidRPr="00242265">
        <w:rPr>
          <w:sz w:val="26"/>
          <w:szCs w:val="26"/>
        </w:rPr>
        <w:t>»</w:t>
      </w:r>
    </w:p>
    <w:p w:rsidR="007131EA" w:rsidRPr="007F5906" w:rsidRDefault="007131EA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</w:rPr>
      </w:pPr>
    </w:p>
    <w:p w:rsidR="007131EA" w:rsidRDefault="007131EA" w:rsidP="00242265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242265">
        <w:rPr>
          <w:rFonts w:ascii="Times New Roman" w:hAnsi="Times New Roman" w:cs="Times New Roman"/>
          <w:sz w:val="26"/>
          <w:szCs w:val="26"/>
        </w:rPr>
        <w:t>П О С Т А Н О В Л Я Е Т:</w:t>
      </w:r>
    </w:p>
    <w:p w:rsidR="006863D2" w:rsidRPr="006863D2" w:rsidRDefault="006863D2" w:rsidP="00242265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</w:rPr>
      </w:pPr>
    </w:p>
    <w:p w:rsidR="007131EA" w:rsidRDefault="007131EA" w:rsidP="001B1C74">
      <w:pPr>
        <w:pStyle w:val="a5"/>
        <w:numPr>
          <w:ilvl w:val="0"/>
          <w:numId w:val="1"/>
        </w:numPr>
        <w:ind w:left="-142" w:firstLine="851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Внести </w:t>
      </w:r>
      <w:r w:rsidR="008268AF" w:rsidRPr="001B1C74">
        <w:rPr>
          <w:sz w:val="26"/>
          <w:szCs w:val="26"/>
        </w:rPr>
        <w:t xml:space="preserve">изменения </w:t>
      </w:r>
      <w:r w:rsidRPr="001B1C74">
        <w:rPr>
          <w:sz w:val="26"/>
          <w:szCs w:val="26"/>
        </w:rPr>
        <w:t xml:space="preserve">в </w:t>
      </w:r>
      <w:r w:rsidR="008268AF" w:rsidRPr="001B1C74">
        <w:rPr>
          <w:sz w:val="26"/>
          <w:szCs w:val="26"/>
        </w:rPr>
        <w:t xml:space="preserve">программу </w:t>
      </w:r>
      <w:r w:rsidR="00B77CE4" w:rsidRPr="001B1C74">
        <w:rPr>
          <w:sz w:val="26"/>
          <w:szCs w:val="26"/>
        </w:rPr>
        <w:t>«Благоустройство территории се</w:t>
      </w:r>
      <w:r w:rsidR="00712615">
        <w:rPr>
          <w:sz w:val="26"/>
          <w:szCs w:val="26"/>
        </w:rPr>
        <w:t>льского поселения «Ижма»</w:t>
      </w:r>
      <w:r w:rsidR="00B77CE4" w:rsidRPr="001B1C74">
        <w:rPr>
          <w:sz w:val="26"/>
          <w:szCs w:val="26"/>
        </w:rPr>
        <w:t>»</w:t>
      </w:r>
      <w:r w:rsidR="008268AF" w:rsidRPr="001B1C74">
        <w:rPr>
          <w:sz w:val="26"/>
          <w:szCs w:val="26"/>
        </w:rPr>
        <w:t xml:space="preserve">, утвержденную постановлением </w:t>
      </w:r>
      <w:r w:rsidR="007D1436">
        <w:rPr>
          <w:sz w:val="26"/>
          <w:szCs w:val="26"/>
        </w:rPr>
        <w:t xml:space="preserve">администрации сельского поселения «Ижма» </w:t>
      </w:r>
      <w:r w:rsidR="008268AF" w:rsidRPr="001B1C74">
        <w:rPr>
          <w:sz w:val="26"/>
          <w:szCs w:val="26"/>
        </w:rPr>
        <w:t>от</w:t>
      </w:r>
      <w:r w:rsidR="00712615">
        <w:rPr>
          <w:sz w:val="26"/>
          <w:szCs w:val="26"/>
        </w:rPr>
        <w:t xml:space="preserve"> 24.</w:t>
      </w:r>
      <w:r w:rsidR="008268AF" w:rsidRPr="001B1C74">
        <w:rPr>
          <w:sz w:val="26"/>
          <w:szCs w:val="26"/>
        </w:rPr>
        <w:t>1</w:t>
      </w:r>
      <w:r w:rsidR="00712615">
        <w:rPr>
          <w:sz w:val="26"/>
          <w:szCs w:val="26"/>
        </w:rPr>
        <w:t>2.2020 № 92</w:t>
      </w:r>
      <w:r w:rsidR="008D06A7" w:rsidRPr="001B1C74">
        <w:rPr>
          <w:sz w:val="26"/>
          <w:szCs w:val="26"/>
        </w:rPr>
        <w:t xml:space="preserve"> «Об утверждении муниципальной программы </w:t>
      </w:r>
      <w:r w:rsidR="008D06A7" w:rsidRPr="001B1C74">
        <w:rPr>
          <w:bCs/>
          <w:sz w:val="26"/>
          <w:szCs w:val="26"/>
        </w:rPr>
        <w:t>«Благоустройство территории се</w:t>
      </w:r>
      <w:r w:rsidR="00712615">
        <w:rPr>
          <w:bCs/>
          <w:sz w:val="26"/>
          <w:szCs w:val="26"/>
        </w:rPr>
        <w:t>льского поселения «Ижма»</w:t>
      </w:r>
      <w:r w:rsidR="008D06A7" w:rsidRPr="001B1C74">
        <w:rPr>
          <w:bCs/>
          <w:sz w:val="26"/>
          <w:szCs w:val="26"/>
        </w:rPr>
        <w:t>»</w:t>
      </w:r>
      <w:r w:rsidR="008D06A7" w:rsidRPr="001B1C74">
        <w:rPr>
          <w:sz w:val="26"/>
          <w:szCs w:val="26"/>
        </w:rPr>
        <w:t xml:space="preserve">, (далее Муниципальная программа) </w:t>
      </w:r>
      <w:r w:rsidRPr="001B1C74">
        <w:rPr>
          <w:sz w:val="26"/>
          <w:szCs w:val="26"/>
        </w:rPr>
        <w:t>следующие изменения:</w:t>
      </w:r>
    </w:p>
    <w:p w:rsidR="007131EA" w:rsidRPr="001B1C74" w:rsidRDefault="007131EA" w:rsidP="00772A8D">
      <w:pPr>
        <w:ind w:left="-142"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ab/>
        <w:t xml:space="preserve">- </w:t>
      </w:r>
      <w:r w:rsidR="008D06A7" w:rsidRPr="001B1C74">
        <w:rPr>
          <w:sz w:val="26"/>
          <w:szCs w:val="26"/>
        </w:rPr>
        <w:t xml:space="preserve">в Паспорте Муниципальной программы </w:t>
      </w:r>
      <w:r w:rsidRPr="001B1C74">
        <w:rPr>
          <w:sz w:val="26"/>
          <w:szCs w:val="26"/>
        </w:rPr>
        <w:t>«Объемы и источники финансирования Программы» изложить в новой редакции: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158"/>
      </w:tblGrid>
      <w:tr w:rsidR="007131EA" w:rsidRPr="004D22C9" w:rsidTr="001B1C74">
        <w:tc>
          <w:tcPr>
            <w:tcW w:w="2448" w:type="dxa"/>
            <w:vAlign w:val="center"/>
          </w:tcPr>
          <w:p w:rsidR="007131EA" w:rsidRPr="001B1C74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1B1C74">
              <w:rPr>
                <w:b/>
                <w:sz w:val="26"/>
                <w:szCs w:val="26"/>
              </w:rPr>
              <w:t>Объемы и источники финансирования</w:t>
            </w:r>
          </w:p>
          <w:p w:rsidR="007131EA" w:rsidRPr="001B1C74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1B1C74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7158" w:type="dxa"/>
          </w:tcPr>
          <w:p w:rsidR="00712615" w:rsidRPr="006E6507" w:rsidRDefault="00712615" w:rsidP="00712615">
            <w:pPr>
              <w:snapToGrid w:val="0"/>
              <w:jc w:val="both"/>
            </w:pPr>
            <w:r w:rsidRPr="000D7B21">
              <w:t xml:space="preserve">Общий объем финансирования за счет средств местного бюджета составляет </w:t>
            </w:r>
            <w:r w:rsidR="00C2620D">
              <w:t>15 531,48</w:t>
            </w:r>
            <w:r>
              <w:t xml:space="preserve"> </w:t>
            </w:r>
            <w:r w:rsidRPr="006E6507">
              <w:t>тыс. рублей том числе:</w:t>
            </w:r>
          </w:p>
          <w:p w:rsidR="00712615" w:rsidRPr="006E6507" w:rsidRDefault="00712615" w:rsidP="00712615">
            <w:pPr>
              <w:jc w:val="both"/>
            </w:pPr>
            <w:r w:rsidRPr="006E6507">
              <w:t xml:space="preserve">2022 год </w:t>
            </w:r>
            <w:r>
              <w:t xml:space="preserve"> </w:t>
            </w:r>
            <w:r w:rsidRPr="006E6507">
              <w:t xml:space="preserve"> </w:t>
            </w:r>
            <w:r w:rsidR="00C2620D">
              <w:t>9 742,6</w:t>
            </w:r>
            <w:r w:rsidRPr="006E6507">
              <w:t xml:space="preserve"> тыс. рублей, </w:t>
            </w:r>
          </w:p>
          <w:p w:rsidR="007131EA" w:rsidRDefault="00712615" w:rsidP="00712615">
            <w:pPr>
              <w:spacing w:line="228" w:lineRule="auto"/>
              <w:jc w:val="both"/>
            </w:pPr>
            <w:r w:rsidRPr="006E6507">
              <w:t xml:space="preserve">2023 год  </w:t>
            </w:r>
            <w:r>
              <w:t xml:space="preserve"> </w:t>
            </w:r>
            <w:r w:rsidR="007C21C4">
              <w:t>2 551,61</w:t>
            </w:r>
            <w:r w:rsidRPr="006E6507">
              <w:t xml:space="preserve"> тыс</w:t>
            </w:r>
            <w:r w:rsidRPr="000D7B21">
              <w:t>. рублей.</w:t>
            </w:r>
          </w:p>
          <w:p w:rsidR="007C21C4" w:rsidRPr="001B1C74" w:rsidRDefault="007C21C4" w:rsidP="007C21C4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t>2024</w:t>
            </w:r>
            <w:r w:rsidRPr="006E6507">
              <w:t xml:space="preserve"> год  </w:t>
            </w:r>
            <w:r>
              <w:t xml:space="preserve"> 3 236,91</w:t>
            </w:r>
            <w:r w:rsidRPr="006E6507">
              <w:t xml:space="preserve"> тыс</w:t>
            </w:r>
            <w:r w:rsidRPr="000D7B21">
              <w:t>. рублей.</w:t>
            </w:r>
          </w:p>
        </w:tc>
      </w:tr>
    </w:tbl>
    <w:p w:rsidR="007131EA" w:rsidRPr="001B1C74" w:rsidRDefault="00EB14CD" w:rsidP="00210F14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- в </w:t>
      </w:r>
      <w:r w:rsidR="000530EA" w:rsidRPr="001B1C74">
        <w:rPr>
          <w:sz w:val="26"/>
          <w:szCs w:val="26"/>
        </w:rPr>
        <w:t>Муниципальной программе</w:t>
      </w:r>
      <w:r w:rsidRPr="001B1C74">
        <w:rPr>
          <w:sz w:val="26"/>
          <w:szCs w:val="26"/>
        </w:rPr>
        <w:t xml:space="preserve"> в разделе «Срок реализации Программы и источники финансирования» изложить в новой редакции:</w:t>
      </w:r>
    </w:p>
    <w:p w:rsidR="00EB14CD" w:rsidRPr="001B1C74" w:rsidRDefault="00EB14CD" w:rsidP="00210F14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Общий объем финансирования на реализацию Программы составляет </w:t>
      </w:r>
      <w:r w:rsidR="00C2620D">
        <w:t>15 531,48</w:t>
      </w:r>
      <w:r w:rsidR="0027220B">
        <w:t xml:space="preserve"> </w:t>
      </w:r>
      <w:r w:rsidRPr="001B1C74">
        <w:rPr>
          <w:sz w:val="26"/>
          <w:szCs w:val="26"/>
        </w:rPr>
        <w:t>тыс. рублей, в том числе по годам:</w:t>
      </w:r>
    </w:p>
    <w:p w:rsidR="0027220B" w:rsidRPr="0027220B" w:rsidRDefault="0027220B" w:rsidP="0027220B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7220B">
        <w:rPr>
          <w:sz w:val="26"/>
          <w:szCs w:val="26"/>
        </w:rPr>
        <w:t xml:space="preserve">2022 год   </w:t>
      </w:r>
      <w:r w:rsidR="00C2620D">
        <w:rPr>
          <w:sz w:val="26"/>
          <w:szCs w:val="26"/>
        </w:rPr>
        <w:t>9 742,6</w:t>
      </w:r>
      <w:r w:rsidRPr="0027220B">
        <w:rPr>
          <w:sz w:val="26"/>
          <w:szCs w:val="26"/>
        </w:rPr>
        <w:t xml:space="preserve"> тыс. рублей, </w:t>
      </w:r>
    </w:p>
    <w:p w:rsidR="007131EA" w:rsidRDefault="007131EA" w:rsidP="0027220B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- </w:t>
      </w:r>
      <w:r w:rsidR="00EB14CD" w:rsidRPr="001B1C74">
        <w:rPr>
          <w:sz w:val="26"/>
          <w:szCs w:val="26"/>
        </w:rPr>
        <w:t xml:space="preserve">в </w:t>
      </w:r>
      <w:r w:rsidR="000530EA" w:rsidRPr="001B1C74">
        <w:rPr>
          <w:sz w:val="26"/>
          <w:szCs w:val="26"/>
        </w:rPr>
        <w:t>разделе</w:t>
      </w:r>
      <w:r w:rsidRPr="001B1C74">
        <w:rPr>
          <w:sz w:val="26"/>
          <w:szCs w:val="26"/>
        </w:rPr>
        <w:t xml:space="preserve"> «</w:t>
      </w:r>
      <w:r w:rsidR="00EB14CD" w:rsidRPr="001B1C74">
        <w:rPr>
          <w:sz w:val="26"/>
          <w:szCs w:val="26"/>
        </w:rPr>
        <w:t>Перечень</w:t>
      </w:r>
      <w:r w:rsidRPr="001B1C74">
        <w:rPr>
          <w:sz w:val="26"/>
          <w:szCs w:val="26"/>
        </w:rPr>
        <w:t xml:space="preserve"> программных мероприятий»</w:t>
      </w:r>
      <w:r w:rsidR="002A2B4D">
        <w:rPr>
          <w:sz w:val="26"/>
          <w:szCs w:val="26"/>
        </w:rPr>
        <w:t xml:space="preserve"> в п. 3.2, «Итого по разделу», «Итого»</w:t>
      </w:r>
      <w:r w:rsidR="000530EA" w:rsidRPr="001B1C74">
        <w:rPr>
          <w:sz w:val="26"/>
          <w:szCs w:val="26"/>
        </w:rPr>
        <w:t xml:space="preserve"> </w:t>
      </w:r>
      <w:r w:rsidRPr="001B1C74">
        <w:rPr>
          <w:sz w:val="26"/>
          <w:szCs w:val="26"/>
        </w:rPr>
        <w:t>изложить в новой редакции:</w:t>
      </w:r>
    </w:p>
    <w:tbl>
      <w:tblPr>
        <w:tblW w:w="981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07"/>
        <w:gridCol w:w="6268"/>
        <w:gridCol w:w="1559"/>
        <w:gridCol w:w="1276"/>
      </w:tblGrid>
      <w:tr w:rsidR="008725DE" w:rsidRPr="00CA411D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CA411D" w:rsidRDefault="008725DE" w:rsidP="007841F7">
            <w:pPr>
              <w:snapToGrid w:val="0"/>
              <w:jc w:val="both"/>
              <w:rPr>
                <w:sz w:val="28"/>
                <w:szCs w:val="28"/>
              </w:rPr>
            </w:pPr>
            <w:r w:rsidRPr="00CA411D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CA411D" w:rsidRDefault="008725DE" w:rsidP="007841F7">
            <w:pPr>
              <w:snapToGrid w:val="0"/>
              <w:jc w:val="center"/>
            </w:pPr>
            <w:r w:rsidRPr="00CA411D">
              <w:t>Наименование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841F7">
            <w:pPr>
              <w:snapToGrid w:val="0"/>
              <w:ind w:left="-89" w:right="-104" w:firstLine="89"/>
              <w:jc w:val="center"/>
            </w:pPr>
            <w:r>
              <w:t xml:space="preserve">Объем финансирования на 2022 </w:t>
            </w:r>
            <w:r w:rsidRPr="00E34924">
              <w:t>г.</w:t>
            </w:r>
          </w:p>
          <w:p w:rsidR="008725DE" w:rsidRPr="00E34924" w:rsidRDefault="008725DE" w:rsidP="007841F7">
            <w:pPr>
              <w:snapToGrid w:val="0"/>
              <w:jc w:val="center"/>
            </w:pPr>
            <w:r w:rsidRPr="00E34924">
              <w:t>(тыс. руб.)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Pr="00CA411D" w:rsidRDefault="008725DE" w:rsidP="007841F7">
            <w:pPr>
              <w:snapToGrid w:val="0"/>
              <w:jc w:val="center"/>
            </w:pPr>
            <w:r>
              <w:t>Всего</w:t>
            </w:r>
          </w:p>
        </w:tc>
      </w:tr>
      <w:tr w:rsidR="00712615" w:rsidRPr="00515CDA" w:rsidTr="00116C1C">
        <w:trPr>
          <w:trHeight w:val="33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157C10" w:rsidRDefault="00712615" w:rsidP="007841F7">
            <w:pPr>
              <w:snapToGrid w:val="0"/>
              <w:ind w:left="-142" w:right="-108"/>
              <w:jc w:val="center"/>
              <w:rPr>
                <w:b/>
              </w:rPr>
            </w:pPr>
            <w:r w:rsidRPr="00157C10">
              <w:rPr>
                <w:b/>
              </w:rPr>
              <w:t>1.</w:t>
            </w:r>
          </w:p>
        </w:tc>
        <w:tc>
          <w:tcPr>
            <w:tcW w:w="9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515CDA" w:rsidRDefault="00712615" w:rsidP="007841F7">
            <w:pPr>
              <w:tabs>
                <w:tab w:val="center" w:pos="4512"/>
              </w:tabs>
              <w:snapToGrid w:val="0"/>
              <w:jc w:val="center"/>
              <w:rPr>
                <w:b/>
              </w:rPr>
            </w:pPr>
            <w:r w:rsidRPr="00515CDA">
              <w:rPr>
                <w:b/>
              </w:rPr>
              <w:t>Обеспеченность поселения сетями наружного освещения</w:t>
            </w:r>
          </w:p>
        </w:tc>
      </w:tr>
      <w:tr w:rsidR="008725DE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563899">
            <w:pPr>
              <w:snapToGrid w:val="0"/>
              <w:ind w:left="-142" w:right="-108"/>
              <w:jc w:val="center"/>
            </w:pPr>
            <w:r>
              <w:t>1.1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563899">
            <w:pPr>
              <w:snapToGrid w:val="0"/>
              <w:jc w:val="both"/>
            </w:pPr>
            <w:r>
              <w:t>Оплата по уличному освещению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BD138E" w:rsidRDefault="008725DE" w:rsidP="00116C1C">
            <w:pPr>
              <w:ind w:firstLine="7"/>
              <w:jc w:val="center"/>
            </w:pPr>
            <w:r>
              <w:t>70</w:t>
            </w:r>
            <w:r w:rsidRPr="00BD138E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Default="00C2620D" w:rsidP="00563899">
            <w:pPr>
              <w:snapToGrid w:val="0"/>
              <w:jc w:val="center"/>
            </w:pPr>
            <w:r>
              <w:t>1900,0</w:t>
            </w:r>
          </w:p>
        </w:tc>
      </w:tr>
      <w:tr w:rsidR="008725DE" w:rsidRPr="00CA411D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CA411D" w:rsidRDefault="008725DE" w:rsidP="00563899">
            <w:pPr>
              <w:snapToGrid w:val="0"/>
              <w:ind w:left="-142" w:right="-108"/>
              <w:jc w:val="center"/>
            </w:pPr>
            <w:r>
              <w:t>1.2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CA411D" w:rsidRDefault="008725DE" w:rsidP="00563899">
            <w:pPr>
              <w:snapToGrid w:val="0"/>
              <w:jc w:val="both"/>
            </w:pPr>
            <w:r>
              <w:t>Обслуживание линий уличного освещения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BD138E" w:rsidRDefault="00C2620D" w:rsidP="00116C1C">
            <w:pPr>
              <w:ind w:firstLine="7"/>
              <w:jc w:val="center"/>
            </w:pPr>
            <w:r>
              <w:t>104,0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Pr="00CA411D" w:rsidRDefault="00C2620D" w:rsidP="00563899">
            <w:pPr>
              <w:snapToGrid w:val="0"/>
              <w:jc w:val="center"/>
            </w:pPr>
            <w:r>
              <w:t>298,46</w:t>
            </w:r>
          </w:p>
        </w:tc>
      </w:tr>
      <w:tr w:rsidR="008725DE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563899">
            <w:pPr>
              <w:snapToGrid w:val="0"/>
              <w:ind w:left="-142" w:right="-108"/>
              <w:jc w:val="center"/>
            </w:pPr>
            <w:r>
              <w:t>1.3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563899">
            <w:pPr>
              <w:snapToGrid w:val="0"/>
              <w:jc w:val="both"/>
            </w:pPr>
            <w:r>
              <w:t>Аренда имущества (</w:t>
            </w:r>
            <w:proofErr w:type="spellStart"/>
            <w:r>
              <w:t>электроопор</w:t>
            </w:r>
            <w:proofErr w:type="spellEnd"/>
            <w: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BD138E" w:rsidRDefault="008725DE" w:rsidP="00116C1C">
            <w:pPr>
              <w:ind w:firstLine="7"/>
              <w:jc w:val="center"/>
            </w:pPr>
            <w:r>
              <w:t>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Default="008725DE" w:rsidP="007F5906">
            <w:pPr>
              <w:snapToGrid w:val="0"/>
              <w:jc w:val="center"/>
            </w:pPr>
            <w:r>
              <w:t>14,7</w:t>
            </w:r>
          </w:p>
        </w:tc>
      </w:tr>
      <w:tr w:rsidR="008725DE" w:rsidRPr="00CA411D" w:rsidTr="00116C1C">
        <w:trPr>
          <w:trHeight w:val="557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CA411D" w:rsidRDefault="008725DE" w:rsidP="00563899">
            <w:pPr>
              <w:snapToGrid w:val="0"/>
              <w:ind w:left="-142" w:right="-108"/>
              <w:jc w:val="center"/>
            </w:pPr>
            <w:r>
              <w:t>1.4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CA411D" w:rsidRDefault="008725DE" w:rsidP="006863D2">
            <w:pPr>
              <w:snapToGrid w:val="0"/>
              <w:jc w:val="both"/>
            </w:pPr>
            <w:r w:rsidRPr="00CA411D">
              <w:t>Приобретение</w:t>
            </w:r>
            <w:r>
              <w:t xml:space="preserve"> деревянных опор,</w:t>
            </w:r>
            <w:r w:rsidRPr="00CA411D">
              <w:t xml:space="preserve"> кабельной продукции, светильников </w:t>
            </w:r>
            <w:r>
              <w:t xml:space="preserve">для </w:t>
            </w:r>
            <w:r w:rsidRPr="00CA411D">
              <w:t xml:space="preserve">уличного освещения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BD138E" w:rsidRDefault="009F0E73" w:rsidP="00116C1C">
            <w:pPr>
              <w:ind w:firstLine="7"/>
              <w:jc w:val="center"/>
            </w:pPr>
            <w:r w:rsidRPr="004A3990">
              <w:t>7</w:t>
            </w:r>
            <w:r w:rsidR="003B09C0" w:rsidRPr="004A3990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Pr="00CA411D" w:rsidRDefault="00BD4CC7" w:rsidP="00563899">
            <w:pPr>
              <w:snapToGrid w:val="0"/>
              <w:jc w:val="center"/>
            </w:pPr>
            <w:r>
              <w:t>170,</w:t>
            </w:r>
            <w:r w:rsidR="00116C1C">
              <w:t>0</w:t>
            </w:r>
          </w:p>
        </w:tc>
      </w:tr>
      <w:tr w:rsidR="008725DE" w:rsidRPr="00CA411D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CA411D" w:rsidRDefault="008725DE" w:rsidP="00563899">
            <w:pPr>
              <w:snapToGrid w:val="0"/>
              <w:ind w:left="-142" w:right="-108"/>
              <w:jc w:val="center"/>
            </w:pPr>
            <w:r>
              <w:t>1.5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CA411D" w:rsidRDefault="008725DE" w:rsidP="00563899">
            <w:pPr>
              <w:snapToGrid w:val="0"/>
              <w:jc w:val="both"/>
            </w:pPr>
            <w:r>
              <w:t>Приобретение ОС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BD4CC7" w:rsidRDefault="00D266CC" w:rsidP="00116C1C">
            <w:pPr>
              <w:ind w:firstLine="7"/>
              <w:jc w:val="center"/>
            </w:pPr>
            <w:r w:rsidRPr="00BD4CC7">
              <w:t>273,0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Pr="00CA411D" w:rsidRDefault="00BD4CC7" w:rsidP="00563899">
            <w:pPr>
              <w:snapToGrid w:val="0"/>
              <w:jc w:val="center"/>
            </w:pPr>
            <w:r>
              <w:t>320,2</w:t>
            </w:r>
          </w:p>
        </w:tc>
      </w:tr>
      <w:tr w:rsidR="008725DE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563899">
            <w:pPr>
              <w:snapToGrid w:val="0"/>
              <w:ind w:left="-142" w:right="-108"/>
              <w:jc w:val="center"/>
            </w:pPr>
            <w:r>
              <w:t>1.6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CA411D" w:rsidRDefault="008725DE" w:rsidP="00563899">
            <w:pPr>
              <w:snapToGrid w:val="0"/>
              <w:jc w:val="both"/>
            </w:pPr>
            <w:r>
              <w:t>Приобретение МЗ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BD4CC7" w:rsidRDefault="00D266CC" w:rsidP="00116C1C">
            <w:pPr>
              <w:ind w:firstLine="7"/>
              <w:jc w:val="center"/>
            </w:pPr>
            <w:r w:rsidRPr="00BD4CC7">
              <w:t>70</w:t>
            </w:r>
            <w:r w:rsidR="00BD4CC7"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Default="00BD4CC7" w:rsidP="00563899">
            <w:pPr>
              <w:snapToGrid w:val="0"/>
              <w:jc w:val="center"/>
            </w:pPr>
            <w:r>
              <w:t>80,0</w:t>
            </w:r>
          </w:p>
        </w:tc>
      </w:tr>
      <w:tr w:rsidR="008725DE" w:rsidRPr="00FB2BA7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563899">
            <w:pPr>
              <w:snapToGrid w:val="0"/>
              <w:ind w:left="-142" w:right="-108"/>
              <w:jc w:val="center"/>
            </w:pP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9B27CF" w:rsidRDefault="008725DE" w:rsidP="00563899">
            <w:pPr>
              <w:snapToGrid w:val="0"/>
              <w:jc w:val="both"/>
              <w:rPr>
                <w:b/>
              </w:rPr>
            </w:pPr>
            <w:r w:rsidRPr="009B27CF">
              <w:rPr>
                <w:b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BD138E" w:rsidRDefault="00BD4CC7" w:rsidP="00116C1C">
            <w:pPr>
              <w:ind w:firstLine="7"/>
              <w:jc w:val="center"/>
              <w:rPr>
                <w:b/>
              </w:rPr>
            </w:pPr>
            <w:r>
              <w:rPr>
                <w:b/>
              </w:rPr>
              <w:t>1221,7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Pr="00FB2BA7" w:rsidRDefault="00BD4CC7" w:rsidP="0056389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2783,36</w:t>
            </w:r>
          </w:p>
        </w:tc>
      </w:tr>
      <w:tr w:rsidR="00712615" w:rsidRPr="00157C10" w:rsidTr="00116C1C">
        <w:trPr>
          <w:trHeight w:val="339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157C10" w:rsidRDefault="00712615" w:rsidP="007841F7">
            <w:pPr>
              <w:snapToGrid w:val="0"/>
              <w:ind w:left="-142" w:right="-108"/>
              <w:jc w:val="center"/>
              <w:rPr>
                <w:b/>
              </w:rPr>
            </w:pPr>
            <w:r w:rsidRPr="00157C10">
              <w:rPr>
                <w:b/>
              </w:rPr>
              <w:lastRenderedPageBreak/>
              <w:t>2.</w:t>
            </w:r>
          </w:p>
        </w:tc>
        <w:tc>
          <w:tcPr>
            <w:tcW w:w="9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157C10" w:rsidRDefault="00712615" w:rsidP="007841F7">
            <w:pPr>
              <w:tabs>
                <w:tab w:val="center" w:pos="4512"/>
              </w:tabs>
              <w:snapToGrid w:val="0"/>
              <w:jc w:val="center"/>
              <w:rPr>
                <w:b/>
              </w:rPr>
            </w:pPr>
            <w:r w:rsidRPr="00157C10">
              <w:rPr>
                <w:b/>
              </w:rPr>
              <w:t>Качественное содержание улично-дорожной сети</w:t>
            </w:r>
          </w:p>
        </w:tc>
      </w:tr>
      <w:tr w:rsidR="008725DE" w:rsidRPr="00CA411D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CA411D" w:rsidRDefault="008725DE" w:rsidP="00563899">
            <w:pPr>
              <w:snapToGrid w:val="0"/>
              <w:ind w:left="-142" w:right="-108"/>
              <w:jc w:val="center"/>
            </w:pPr>
            <w:r>
              <w:t>2.1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CA411D" w:rsidRDefault="008725DE" w:rsidP="00563899">
            <w:pPr>
              <w:snapToGrid w:val="0"/>
              <w:jc w:val="both"/>
            </w:pPr>
            <w:r w:rsidRPr="00CA411D">
              <w:t xml:space="preserve">Содержание </w:t>
            </w:r>
            <w:r>
              <w:t>улично-дорожной сети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BD138E" w:rsidRDefault="00BD4CC7" w:rsidP="00116C1C">
            <w:pPr>
              <w:ind w:firstLine="7"/>
              <w:jc w:val="center"/>
            </w:pPr>
            <w:r>
              <w:t>2057,09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Pr="00CA411D" w:rsidRDefault="00BD4CC7" w:rsidP="00563899">
            <w:pPr>
              <w:snapToGrid w:val="0"/>
              <w:jc w:val="center"/>
            </w:pPr>
            <w:r>
              <w:t>4104,22</w:t>
            </w:r>
          </w:p>
        </w:tc>
      </w:tr>
      <w:tr w:rsidR="008725DE" w:rsidRPr="00CA411D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CA411D" w:rsidRDefault="008725DE" w:rsidP="00563899">
            <w:pPr>
              <w:snapToGrid w:val="0"/>
              <w:ind w:left="-142" w:right="-108"/>
              <w:jc w:val="center"/>
            </w:pPr>
            <w:r>
              <w:t>2.2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CA411D" w:rsidRDefault="008725DE" w:rsidP="00563899">
            <w:pPr>
              <w:snapToGrid w:val="0"/>
              <w:jc w:val="both"/>
            </w:pPr>
            <w:r>
              <w:t>Приобретение</w:t>
            </w:r>
            <w:r w:rsidRPr="00CA411D">
              <w:t xml:space="preserve"> </w:t>
            </w:r>
            <w:r>
              <w:t>дорожных</w:t>
            </w:r>
            <w:r w:rsidRPr="00CA411D">
              <w:t xml:space="preserve"> знак</w:t>
            </w:r>
            <w:r>
              <w:t>ов</w:t>
            </w:r>
            <w:r w:rsidRPr="00CA411D"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BD138E" w:rsidRDefault="008725DE" w:rsidP="00116C1C">
            <w:pPr>
              <w:ind w:firstLine="7"/>
              <w:jc w:val="center"/>
            </w:pPr>
            <w:r w:rsidRPr="00BD138E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Pr="00CA411D" w:rsidRDefault="00116C1C" w:rsidP="00563899">
            <w:pPr>
              <w:snapToGrid w:val="0"/>
              <w:jc w:val="center"/>
            </w:pPr>
            <w:r>
              <w:t>95,59</w:t>
            </w:r>
          </w:p>
        </w:tc>
      </w:tr>
      <w:tr w:rsidR="008725DE" w:rsidRPr="00CA411D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563899">
            <w:pPr>
              <w:snapToGrid w:val="0"/>
              <w:ind w:left="-142" w:right="-108"/>
              <w:jc w:val="center"/>
            </w:pPr>
            <w:r>
              <w:t>2.3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EB14CD" w:rsidRDefault="008725DE" w:rsidP="00563899">
            <w:pPr>
              <w:snapToGrid w:val="0"/>
              <w:jc w:val="both"/>
            </w:pPr>
            <w:r>
              <w:t>Горизонтальная</w:t>
            </w:r>
            <w:r w:rsidRPr="00F43CBD">
              <w:t xml:space="preserve"> разметке по ул. Чупрова</w:t>
            </w:r>
            <w:r>
              <w:t xml:space="preserve"> и Семяшкина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BD138E" w:rsidRDefault="008725DE" w:rsidP="00116C1C">
            <w:pPr>
              <w:ind w:firstLine="7"/>
              <w:jc w:val="center"/>
            </w:pPr>
            <w:r w:rsidRPr="00BD138E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Pr="00EB14CD" w:rsidRDefault="00116C1C" w:rsidP="00563899">
            <w:pPr>
              <w:snapToGrid w:val="0"/>
              <w:jc w:val="center"/>
            </w:pPr>
            <w:r>
              <w:t>4</w:t>
            </w:r>
            <w:r w:rsidR="008725DE">
              <w:t>0,0</w:t>
            </w:r>
          </w:p>
        </w:tc>
      </w:tr>
      <w:tr w:rsidR="003B09C0" w:rsidRPr="00CA411D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09C0" w:rsidRDefault="003B09C0" w:rsidP="00563899">
            <w:pPr>
              <w:snapToGrid w:val="0"/>
              <w:ind w:left="-142" w:right="-108"/>
              <w:jc w:val="center"/>
            </w:pPr>
            <w:r>
              <w:t>2.4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09C0" w:rsidRDefault="003B09C0" w:rsidP="00563899">
            <w:pPr>
              <w:snapToGrid w:val="0"/>
              <w:jc w:val="both"/>
            </w:pPr>
            <w:r>
              <w:t>Паспортизация улиц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09C0" w:rsidRDefault="00BD4CC7" w:rsidP="00116C1C">
            <w:pPr>
              <w:ind w:firstLine="7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9C0" w:rsidRDefault="00BD4CC7" w:rsidP="00563899">
            <w:pPr>
              <w:snapToGrid w:val="0"/>
              <w:jc w:val="center"/>
            </w:pPr>
            <w:r>
              <w:t>0,0</w:t>
            </w:r>
          </w:p>
        </w:tc>
      </w:tr>
      <w:tr w:rsidR="008725DE" w:rsidRPr="006B3CC8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563899">
            <w:pPr>
              <w:snapToGrid w:val="0"/>
              <w:ind w:left="-142" w:right="-108"/>
              <w:jc w:val="center"/>
            </w:pP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45202B" w:rsidRDefault="008725DE" w:rsidP="00563899">
            <w:pPr>
              <w:snapToGrid w:val="0"/>
              <w:jc w:val="both"/>
              <w:rPr>
                <w:b/>
              </w:rPr>
            </w:pPr>
            <w:r w:rsidRPr="0045202B">
              <w:rPr>
                <w:b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BD138E" w:rsidRDefault="00BD4CC7" w:rsidP="00116C1C">
            <w:pPr>
              <w:ind w:firstLine="7"/>
              <w:jc w:val="center"/>
              <w:rPr>
                <w:b/>
              </w:rPr>
            </w:pPr>
            <w:r>
              <w:rPr>
                <w:b/>
              </w:rPr>
              <w:t>2057,09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Pr="00C9238C" w:rsidRDefault="00BD4CC7" w:rsidP="00563899">
            <w:pPr>
              <w:snapToGrid w:val="0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4204,22</w:t>
            </w:r>
          </w:p>
        </w:tc>
      </w:tr>
      <w:tr w:rsidR="00200AD0" w:rsidRPr="00406270" w:rsidTr="00116C1C">
        <w:trPr>
          <w:trHeight w:val="34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406270" w:rsidRDefault="00200AD0" w:rsidP="00200AD0">
            <w:pPr>
              <w:snapToGrid w:val="0"/>
              <w:ind w:left="-142" w:right="-108"/>
              <w:jc w:val="center"/>
              <w:rPr>
                <w:b/>
              </w:rPr>
            </w:pPr>
            <w:r w:rsidRPr="00406270">
              <w:rPr>
                <w:b/>
              </w:rPr>
              <w:t>3.</w:t>
            </w:r>
          </w:p>
        </w:tc>
        <w:tc>
          <w:tcPr>
            <w:tcW w:w="9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406270" w:rsidRDefault="00200AD0" w:rsidP="00200AD0">
            <w:pPr>
              <w:snapToGrid w:val="0"/>
              <w:jc w:val="center"/>
              <w:rPr>
                <w:b/>
              </w:rPr>
            </w:pPr>
            <w:r w:rsidRPr="00406270">
              <w:rPr>
                <w:b/>
              </w:rPr>
              <w:t>Организация и содержание мест захоронения</w:t>
            </w:r>
          </w:p>
        </w:tc>
      </w:tr>
      <w:tr w:rsidR="008725DE" w:rsidRPr="00CA411D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406270" w:rsidRDefault="008725DE" w:rsidP="00200AD0">
            <w:pPr>
              <w:snapToGrid w:val="0"/>
              <w:ind w:left="-142" w:right="-108"/>
              <w:jc w:val="center"/>
            </w:pPr>
            <w:r w:rsidRPr="00406270">
              <w:t>3.1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CA411D" w:rsidRDefault="008725DE" w:rsidP="00200AD0">
            <w:pPr>
              <w:snapToGrid w:val="0"/>
              <w:jc w:val="both"/>
            </w:pPr>
            <w:r>
              <w:t>Организация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CA411D" w:rsidRDefault="008725DE" w:rsidP="00200AD0">
            <w:pPr>
              <w:snapToGrid w:val="0"/>
              <w:jc w:val="center"/>
            </w:pPr>
            <w:r w:rsidRPr="004B39B2">
              <w:t>17,4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Pr="00CA411D" w:rsidRDefault="00C2620D" w:rsidP="00200AD0">
            <w:pPr>
              <w:snapToGrid w:val="0"/>
              <w:jc w:val="center"/>
            </w:pPr>
            <w:r>
              <w:t>17,4</w:t>
            </w:r>
          </w:p>
        </w:tc>
      </w:tr>
      <w:tr w:rsidR="008725DE" w:rsidRPr="006B3CC8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406270" w:rsidRDefault="008725DE" w:rsidP="00200AD0">
            <w:pPr>
              <w:snapToGrid w:val="0"/>
              <w:ind w:left="-142" w:right="-108"/>
              <w:jc w:val="center"/>
            </w:pP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45202B" w:rsidRDefault="008725DE" w:rsidP="00200AD0">
            <w:pPr>
              <w:snapToGrid w:val="0"/>
              <w:jc w:val="both"/>
              <w:rPr>
                <w:b/>
              </w:rPr>
            </w:pPr>
            <w:r w:rsidRPr="0045202B">
              <w:rPr>
                <w:b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BD3AB8" w:rsidRDefault="008725DE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Pr="006B3CC8" w:rsidRDefault="00C2620D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17,4</w:t>
            </w:r>
          </w:p>
        </w:tc>
      </w:tr>
      <w:tr w:rsidR="00200AD0" w:rsidRPr="00157C10" w:rsidTr="00116C1C">
        <w:trPr>
          <w:trHeight w:val="27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F6236C" w:rsidRDefault="00200AD0" w:rsidP="00200AD0">
            <w:pPr>
              <w:snapToGrid w:val="0"/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F6236C">
              <w:rPr>
                <w:b/>
              </w:rPr>
              <w:t>.</w:t>
            </w:r>
          </w:p>
        </w:tc>
        <w:tc>
          <w:tcPr>
            <w:tcW w:w="9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157C10" w:rsidRDefault="00200AD0" w:rsidP="00200AD0">
            <w:pPr>
              <w:tabs>
                <w:tab w:val="left" w:pos="330"/>
                <w:tab w:val="center" w:pos="4512"/>
              </w:tabs>
              <w:snapToGrid w:val="0"/>
              <w:jc w:val="center"/>
              <w:rPr>
                <w:b/>
              </w:rPr>
            </w:pPr>
            <w:r w:rsidRPr="00157C10">
              <w:rPr>
                <w:b/>
              </w:rPr>
              <w:t>Организация благоустройства</w:t>
            </w:r>
          </w:p>
        </w:tc>
      </w:tr>
      <w:tr w:rsidR="008725DE" w:rsidRPr="00CA411D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CA411D" w:rsidRDefault="008725DE" w:rsidP="007C21C4">
            <w:pPr>
              <w:snapToGrid w:val="0"/>
              <w:ind w:left="-142" w:right="-108"/>
              <w:jc w:val="center"/>
            </w:pPr>
            <w:r>
              <w:t>4.1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CA411D" w:rsidRDefault="008725DE" w:rsidP="007C21C4">
            <w:pPr>
              <w:snapToGrid w:val="0"/>
              <w:jc w:val="both"/>
            </w:pPr>
            <w:r w:rsidRPr="00CA411D">
              <w:t>Ямочный ремонт грунтового покрытия (подсыпка) улиц, переулков и проездов сельского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CA411D" w:rsidRDefault="00C2620D" w:rsidP="007C21C4">
            <w:pPr>
              <w:snapToGrid w:val="0"/>
              <w:jc w:val="center"/>
            </w:pPr>
            <w:r>
              <w:t>16,8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Pr="00CA411D" w:rsidRDefault="00C2620D" w:rsidP="007C21C4">
            <w:pPr>
              <w:snapToGrid w:val="0"/>
              <w:jc w:val="center"/>
            </w:pPr>
            <w:r>
              <w:t>116,8</w:t>
            </w:r>
          </w:p>
        </w:tc>
      </w:tr>
      <w:tr w:rsidR="008725DE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ind w:left="-142" w:right="-108"/>
              <w:jc w:val="center"/>
            </w:pPr>
            <w:r>
              <w:t>4.2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DD72AC" w:rsidRDefault="008725DE" w:rsidP="007C21C4">
            <w:pPr>
              <w:snapToGrid w:val="0"/>
              <w:jc w:val="both"/>
            </w:pPr>
            <w:r>
              <w:t>Очистка тротуаров от снега и наледи, сбор мусора, подсыпка тротуаров песком, вывоз снега, ремонт скважины, распиловка лесных насаждений, сварочные работы и т. 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DD72AC" w:rsidRDefault="00C2620D" w:rsidP="007C21C4">
            <w:pPr>
              <w:snapToGrid w:val="0"/>
              <w:jc w:val="center"/>
            </w:pPr>
            <w:r>
              <w:t>950,0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Default="00C2620D" w:rsidP="007C21C4">
            <w:pPr>
              <w:snapToGrid w:val="0"/>
              <w:jc w:val="center"/>
            </w:pPr>
            <w:r>
              <w:t>2336,34</w:t>
            </w:r>
          </w:p>
        </w:tc>
      </w:tr>
      <w:tr w:rsidR="008725DE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ind w:left="-142" w:right="-108"/>
              <w:jc w:val="center"/>
            </w:pPr>
            <w:r>
              <w:t>4.3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DD72AC" w:rsidRDefault="008725DE" w:rsidP="007C21C4">
            <w:pPr>
              <w:snapToGrid w:val="0"/>
              <w:jc w:val="both"/>
            </w:pPr>
            <w:r>
              <w:t xml:space="preserve">Приобретение </w:t>
            </w:r>
            <w:r w:rsidRPr="00DD72AC">
              <w:t>ОС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DD72AC" w:rsidRDefault="00C2620D" w:rsidP="007C21C4">
            <w:pPr>
              <w:snapToGrid w:val="0"/>
              <w:jc w:val="center"/>
            </w:pPr>
            <w:r>
              <w:t>26,6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Default="00C2620D" w:rsidP="007C21C4">
            <w:pPr>
              <w:snapToGrid w:val="0"/>
              <w:jc w:val="center"/>
            </w:pPr>
            <w:r>
              <w:t>66,6</w:t>
            </w:r>
          </w:p>
        </w:tc>
      </w:tr>
      <w:tr w:rsidR="008725DE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ind w:left="-142" w:right="-108"/>
              <w:jc w:val="center"/>
            </w:pPr>
            <w:r>
              <w:t>4.4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DD72AC" w:rsidRDefault="008725DE" w:rsidP="007C21C4">
            <w:pPr>
              <w:snapToGrid w:val="0"/>
              <w:jc w:val="both"/>
            </w:pPr>
            <w:r w:rsidRPr="00DD72AC">
              <w:t>Приобретение МЗ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DD72AC" w:rsidRDefault="00D223B1" w:rsidP="007C21C4">
            <w:pPr>
              <w:snapToGrid w:val="0"/>
              <w:jc w:val="center"/>
            </w:pPr>
            <w:r w:rsidRPr="00BD4CC7">
              <w:t>185</w:t>
            </w:r>
            <w:r w:rsidR="008725DE" w:rsidRPr="00BD4CC7"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Default="00BD4CC7" w:rsidP="007C21C4">
            <w:pPr>
              <w:snapToGrid w:val="0"/>
              <w:jc w:val="center"/>
            </w:pPr>
            <w:r>
              <w:t>335</w:t>
            </w:r>
            <w:r w:rsidR="00C2620D">
              <w:t>,0</w:t>
            </w:r>
          </w:p>
        </w:tc>
      </w:tr>
      <w:tr w:rsidR="008725DE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ind w:left="-142" w:right="-108"/>
              <w:jc w:val="center"/>
            </w:pPr>
            <w:r>
              <w:t>4.5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jc w:val="both"/>
            </w:pPr>
            <w:r>
              <w:t>Оплата транспортных услуг по доставке шлака и реализации шлака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C2620D" w:rsidP="007C21C4">
            <w:pPr>
              <w:snapToGri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Default="00C2620D" w:rsidP="007C21C4">
            <w:pPr>
              <w:snapToGrid w:val="0"/>
              <w:jc w:val="center"/>
            </w:pPr>
            <w:r>
              <w:t>20</w:t>
            </w:r>
          </w:p>
        </w:tc>
      </w:tr>
      <w:tr w:rsidR="008725DE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ind w:left="-142" w:right="-108"/>
              <w:jc w:val="center"/>
            </w:pPr>
            <w:r>
              <w:t>4.6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jc w:val="both"/>
            </w:pPr>
            <w:r>
              <w:t>Приобретение детского игрового оборудования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C2620D" w:rsidP="007C21C4">
            <w:pPr>
              <w:snapToGri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Default="00C2620D" w:rsidP="007C21C4">
            <w:pPr>
              <w:snapToGrid w:val="0"/>
              <w:jc w:val="center"/>
            </w:pPr>
            <w:r>
              <w:t>2</w:t>
            </w:r>
            <w:r w:rsidR="008725DE">
              <w:t>00,0</w:t>
            </w:r>
          </w:p>
        </w:tc>
      </w:tr>
      <w:tr w:rsidR="008725DE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ind w:left="-142" w:right="-108"/>
              <w:jc w:val="center"/>
            </w:pPr>
            <w:r>
              <w:t>4.7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jc w:val="both"/>
            </w:pPr>
            <w:r>
              <w:t>Техническое обслуживание систем видеонаблюдения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Default="00C2620D" w:rsidP="007C21C4">
            <w:pPr>
              <w:snapToGrid w:val="0"/>
              <w:jc w:val="center"/>
            </w:pPr>
            <w:r>
              <w:t>130</w:t>
            </w:r>
            <w:r w:rsidR="008725DE">
              <w:t>,0</w:t>
            </w:r>
          </w:p>
        </w:tc>
      </w:tr>
      <w:tr w:rsidR="008725DE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ind w:left="-142" w:right="-108"/>
              <w:jc w:val="center"/>
            </w:pPr>
            <w:r>
              <w:t>4.8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EB14CD" w:rsidRDefault="008725DE" w:rsidP="007C21C4">
            <w:pPr>
              <w:snapToGrid w:val="0"/>
              <w:jc w:val="both"/>
            </w:pPr>
            <w:r>
              <w:t>Р</w:t>
            </w:r>
            <w:r w:rsidRPr="00A7174B">
              <w:t>абот</w:t>
            </w:r>
            <w:r>
              <w:t>ы</w:t>
            </w:r>
            <w:r w:rsidRPr="00A7174B">
              <w:t xml:space="preserve"> </w:t>
            </w:r>
            <w:r>
              <w:t xml:space="preserve">по перевозке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EB14CD" w:rsidRDefault="00C2620D" w:rsidP="0037256C">
            <w:pPr>
              <w:snapToGrid w:val="0"/>
              <w:jc w:val="center"/>
            </w:pPr>
            <w:r>
              <w:t>26</w:t>
            </w:r>
            <w:r w:rsidR="00116C1C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Pr="00EB14CD" w:rsidRDefault="00C2620D" w:rsidP="007C21C4">
            <w:pPr>
              <w:snapToGrid w:val="0"/>
              <w:jc w:val="center"/>
            </w:pPr>
            <w:r>
              <w:t>290,0</w:t>
            </w:r>
          </w:p>
        </w:tc>
      </w:tr>
      <w:tr w:rsidR="008725DE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ind w:left="-142" w:right="-108"/>
              <w:jc w:val="center"/>
            </w:pPr>
            <w:r>
              <w:t>4.9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jc w:val="both"/>
            </w:pPr>
            <w:r>
              <w:t>Выполнение работ по распиловке наледи боровой установкой и расчистке водоотводной канавы.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C2620D" w:rsidP="007C21C4">
            <w:pPr>
              <w:snapToGrid w:val="0"/>
              <w:jc w:val="center"/>
            </w:pPr>
            <w:r>
              <w:t>25</w:t>
            </w:r>
            <w:r w:rsidR="008725DE" w:rsidRPr="00BD138E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Default="00C2620D" w:rsidP="007C21C4">
            <w:pPr>
              <w:snapToGrid w:val="0"/>
              <w:jc w:val="center"/>
            </w:pPr>
            <w:r>
              <w:t>270,0</w:t>
            </w:r>
          </w:p>
        </w:tc>
      </w:tr>
      <w:tr w:rsidR="008725DE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ind w:left="-142" w:right="-108"/>
              <w:jc w:val="center"/>
            </w:pPr>
            <w:r>
              <w:t>4.10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37256C" w:rsidP="0037256C">
            <w:pPr>
              <w:snapToGrid w:val="0"/>
              <w:jc w:val="both"/>
            </w:pPr>
            <w:r>
              <w:t>Очистка водоотводных канав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37256C" w:rsidP="007C21C4">
            <w:pPr>
              <w:snapToGrid w:val="0"/>
              <w:jc w:val="center"/>
            </w:pPr>
            <w:r w:rsidRPr="004A3990">
              <w:t>430,0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Default="00C2620D" w:rsidP="007C21C4">
            <w:pPr>
              <w:snapToGrid w:val="0"/>
              <w:jc w:val="center"/>
            </w:pPr>
            <w:r>
              <w:t>433,39</w:t>
            </w:r>
          </w:p>
        </w:tc>
      </w:tr>
      <w:tr w:rsidR="008725DE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ind w:left="-142" w:right="-108"/>
              <w:jc w:val="center"/>
            </w:pPr>
            <w:r>
              <w:t>4.11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jc w:val="both"/>
            </w:pPr>
            <w:r>
              <w:t xml:space="preserve">Создание скульптурной композиции героям советского союза Чупрову А. Е. и </w:t>
            </w:r>
            <w:proofErr w:type="spellStart"/>
            <w:r>
              <w:t>Хатазейскому</w:t>
            </w:r>
            <w:proofErr w:type="spellEnd"/>
            <w:r>
              <w:t xml:space="preserve"> А.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jc w:val="center"/>
            </w:pPr>
            <w:r>
              <w:t>2 300,00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jc w:val="center"/>
            </w:pPr>
            <w:r>
              <w:t>2 300,00</w:t>
            </w:r>
          </w:p>
        </w:tc>
      </w:tr>
      <w:tr w:rsidR="008725DE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ind w:left="-142" w:right="-108"/>
              <w:jc w:val="center"/>
            </w:pPr>
            <w:r>
              <w:t>4.12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B83348" w:rsidP="007C21C4">
            <w:pPr>
              <w:snapToGrid w:val="0"/>
              <w:jc w:val="both"/>
            </w:pPr>
            <w:r>
              <w:t>Реконструкция памятника</w:t>
            </w:r>
            <w:r w:rsidR="008725DE">
              <w:t xml:space="preserve"> оленье-лыжному батальону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jc w:val="center"/>
            </w:pPr>
            <w:r>
              <w:t>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jc w:val="center"/>
            </w:pPr>
            <w:r>
              <w:t>500,00</w:t>
            </w:r>
          </w:p>
        </w:tc>
      </w:tr>
      <w:tr w:rsidR="008725DE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8725DE">
            <w:pPr>
              <w:snapToGrid w:val="0"/>
              <w:ind w:left="-142" w:right="-108"/>
              <w:jc w:val="center"/>
            </w:pPr>
            <w:r>
              <w:t>4.13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jc w:val="both"/>
            </w:pPr>
            <w:r>
              <w:t>Выполнение работ по</w:t>
            </w:r>
            <w:r w:rsidR="00E9400C">
              <w:t xml:space="preserve"> мосту</w:t>
            </w:r>
            <w:r w:rsidR="00CB6CBB">
              <w:t xml:space="preserve"> через ручей </w:t>
            </w:r>
            <w:proofErr w:type="spellStart"/>
            <w:r w:rsidR="00CB6CBB">
              <w:t>Ёль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4A3990" w:rsidRDefault="00CB6CBB" w:rsidP="007C21C4">
            <w:pPr>
              <w:snapToGrid w:val="0"/>
              <w:jc w:val="center"/>
            </w:pPr>
            <w:r w:rsidRPr="004A3990">
              <w:t>615</w:t>
            </w:r>
            <w:r w:rsidR="008725DE" w:rsidRPr="004A3990"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Default="00CB6CBB" w:rsidP="007C21C4">
            <w:pPr>
              <w:snapToGrid w:val="0"/>
              <w:jc w:val="center"/>
            </w:pPr>
            <w:r>
              <w:t>615</w:t>
            </w:r>
            <w:r w:rsidR="008725DE">
              <w:t>,0</w:t>
            </w:r>
          </w:p>
        </w:tc>
      </w:tr>
      <w:tr w:rsidR="009F0E73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0E73" w:rsidRDefault="009F0E73" w:rsidP="008725DE">
            <w:pPr>
              <w:snapToGrid w:val="0"/>
              <w:ind w:left="-142" w:right="-108"/>
              <w:jc w:val="center"/>
            </w:pPr>
            <w:r>
              <w:t>4.14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0E73" w:rsidRDefault="009F0E73" w:rsidP="007C21C4">
            <w:pPr>
              <w:snapToGrid w:val="0"/>
              <w:jc w:val="both"/>
            </w:pPr>
            <w:r w:rsidRPr="00936A9E">
              <w:t>Оказание услуг по изготовлению дизайн-проекта  "Благоустройство парка "</w:t>
            </w:r>
            <w:proofErr w:type="spellStart"/>
            <w:r w:rsidRPr="00936A9E">
              <w:t>Радлун</w:t>
            </w:r>
            <w:proofErr w:type="spellEnd"/>
            <w:r w:rsidRPr="00936A9E">
              <w:t>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0E73" w:rsidRPr="004A3990" w:rsidRDefault="009F0E73" w:rsidP="007C21C4">
            <w:pPr>
              <w:snapToGrid w:val="0"/>
              <w:jc w:val="center"/>
            </w:pPr>
            <w:r w:rsidRPr="004A3990">
              <w:t>200,00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E73" w:rsidRDefault="009F0E73" w:rsidP="007C21C4">
            <w:pPr>
              <w:snapToGrid w:val="0"/>
              <w:jc w:val="center"/>
            </w:pPr>
            <w:r>
              <w:t>200,0</w:t>
            </w:r>
          </w:p>
        </w:tc>
      </w:tr>
      <w:tr w:rsidR="008725DE" w:rsidRPr="00EC1394" w:rsidTr="00116C1C">
        <w:tc>
          <w:tcPr>
            <w:tcW w:w="6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EC1394" w:rsidRDefault="008725DE" w:rsidP="007C21C4">
            <w:pPr>
              <w:snapToGrid w:val="0"/>
              <w:jc w:val="both"/>
              <w:rPr>
                <w:b/>
              </w:rPr>
            </w:pPr>
            <w:r w:rsidRPr="00EC1394">
              <w:rPr>
                <w:b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BD138E" w:rsidRDefault="00BD4CC7" w:rsidP="00116C1C">
            <w:pPr>
              <w:ind w:firstLine="7"/>
              <w:jc w:val="center"/>
              <w:rPr>
                <w:b/>
              </w:rPr>
            </w:pPr>
            <w:r>
              <w:rPr>
                <w:b/>
              </w:rPr>
              <w:t>5733,4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Pr="00EC1394" w:rsidRDefault="00BD4CC7" w:rsidP="00116C1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7813,13</w:t>
            </w:r>
          </w:p>
        </w:tc>
      </w:tr>
      <w:tr w:rsidR="007C21C4" w:rsidRPr="001A183A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1E6EA2" w:rsidRDefault="007C21C4" w:rsidP="007C21C4">
            <w:pPr>
              <w:snapToGrid w:val="0"/>
              <w:ind w:left="-142" w:right="-108"/>
              <w:jc w:val="center"/>
              <w:rPr>
                <w:b/>
              </w:rPr>
            </w:pPr>
            <w:r w:rsidRPr="001E6EA2">
              <w:rPr>
                <w:b/>
              </w:rPr>
              <w:t>5.</w:t>
            </w:r>
          </w:p>
        </w:tc>
        <w:tc>
          <w:tcPr>
            <w:tcW w:w="9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Pr="001A183A" w:rsidRDefault="007C21C4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Проект «Народный </w:t>
            </w:r>
            <w:r w:rsidRPr="001A183A">
              <w:rPr>
                <w:b/>
              </w:rPr>
              <w:t>бюджет»</w:t>
            </w:r>
          </w:p>
        </w:tc>
      </w:tr>
      <w:tr w:rsidR="008725DE" w:rsidRPr="00291BFA" w:rsidTr="00116C1C">
        <w:trPr>
          <w:trHeight w:val="417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C2620D" w:rsidP="007C21C4">
            <w:pPr>
              <w:snapToGrid w:val="0"/>
              <w:ind w:left="-142" w:right="-108"/>
              <w:jc w:val="center"/>
            </w:pPr>
            <w:r>
              <w:t>5.2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1E6EA2" w:rsidRDefault="008725DE" w:rsidP="007C21C4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Строительство 3</w:t>
            </w:r>
            <w:r w:rsidRPr="007C21C4">
              <w:rPr>
                <w:b/>
              </w:rPr>
              <w:t>-х колодцев в деревне Ласта</w:t>
            </w:r>
            <w:r>
              <w:rPr>
                <w:b/>
              </w:rPr>
              <w:t xml:space="preserve"> (в рамках переданных полномочий по водоснабжению)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1E6EA2" w:rsidRDefault="008725DE" w:rsidP="007C21C4">
            <w:pPr>
              <w:snapToGrid w:val="0"/>
              <w:jc w:val="center"/>
            </w:pPr>
            <w:r>
              <w:t>669,07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jc w:val="center"/>
            </w:pPr>
            <w:r>
              <w:t>669,07</w:t>
            </w:r>
          </w:p>
        </w:tc>
      </w:tr>
      <w:tr w:rsidR="008725DE" w:rsidRPr="00291BFA" w:rsidTr="00116C1C">
        <w:trPr>
          <w:trHeight w:val="417"/>
        </w:trPr>
        <w:tc>
          <w:tcPr>
            <w:tcW w:w="6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1E6EA2" w:rsidRDefault="008725DE" w:rsidP="007C21C4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669,</w:t>
            </w:r>
            <w:bookmarkStart w:id="0" w:name="_GoBack"/>
            <w:bookmarkEnd w:id="0"/>
            <w:r>
              <w:rPr>
                <w:b/>
              </w:rPr>
              <w:t>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Pr="001E6EA2" w:rsidRDefault="00C2620D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669,07</w:t>
            </w:r>
          </w:p>
        </w:tc>
      </w:tr>
      <w:tr w:rsidR="008725DE" w:rsidRPr="00291BFA" w:rsidTr="00116C1C">
        <w:trPr>
          <w:trHeight w:val="417"/>
        </w:trPr>
        <w:tc>
          <w:tcPr>
            <w:tcW w:w="6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C2620D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9742,6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Default="00C2620D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15531,48</w:t>
            </w:r>
          </w:p>
        </w:tc>
      </w:tr>
    </w:tbl>
    <w:p w:rsidR="006863D2" w:rsidRDefault="006863D2" w:rsidP="000530EA">
      <w:pPr>
        <w:pStyle w:val="ConsPlusNormal"/>
        <w:ind w:right="-2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0530EA" w:rsidRPr="000C6A2D" w:rsidRDefault="000530EA" w:rsidP="000530EA">
      <w:pPr>
        <w:pStyle w:val="ConsPlusNormal"/>
        <w:ind w:right="-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C6A2D">
        <w:rPr>
          <w:rFonts w:ascii="Times New Roman" w:hAnsi="Times New Roman" w:cs="Times New Roman"/>
          <w:sz w:val="26"/>
          <w:szCs w:val="26"/>
        </w:rPr>
        <w:t>2. Контроль за исполнением настоящего постановления оставляю за собой.</w:t>
      </w:r>
    </w:p>
    <w:p w:rsidR="007131EA" w:rsidRPr="000C6A2D" w:rsidRDefault="000530EA" w:rsidP="000530EA">
      <w:pPr>
        <w:pStyle w:val="ConsPlusNormal"/>
        <w:widowControl/>
        <w:ind w:right="-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C6A2D">
        <w:rPr>
          <w:rFonts w:ascii="Times New Roman" w:hAnsi="Times New Roman" w:cs="Times New Roman"/>
          <w:sz w:val="26"/>
          <w:szCs w:val="26"/>
        </w:rPr>
        <w:t xml:space="preserve">3. Настоящее постановление вступает в силу с </w:t>
      </w:r>
      <w:r w:rsidR="005C4637">
        <w:rPr>
          <w:rFonts w:ascii="Times New Roman" w:hAnsi="Times New Roman" w:cs="Times New Roman"/>
          <w:sz w:val="26"/>
          <w:szCs w:val="26"/>
        </w:rPr>
        <w:t>момента опубликования</w:t>
      </w:r>
      <w:r w:rsidRPr="000C6A2D">
        <w:rPr>
          <w:rFonts w:ascii="Times New Roman" w:hAnsi="Times New Roman" w:cs="Times New Roman"/>
          <w:sz w:val="26"/>
          <w:szCs w:val="26"/>
        </w:rPr>
        <w:t>.</w:t>
      </w:r>
    </w:p>
    <w:p w:rsidR="007131EA" w:rsidRDefault="007131EA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C6A2D" w:rsidRDefault="000C6A2D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C6A2D" w:rsidRPr="000C6A2D" w:rsidRDefault="000C6A2D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81B47" w:rsidRPr="000C6A2D" w:rsidRDefault="004B39B2" w:rsidP="00210F14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6"/>
          <w:szCs w:val="26"/>
        </w:rPr>
      </w:pPr>
      <w:r w:rsidRPr="000C6A2D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7131EA" w:rsidRPr="000C6A2D">
        <w:rPr>
          <w:rFonts w:ascii="Times New Roman" w:hAnsi="Times New Roman" w:cs="Times New Roman"/>
          <w:sz w:val="26"/>
          <w:szCs w:val="26"/>
        </w:rPr>
        <w:t>сельского поселения «</w:t>
      </w:r>
      <w:proofErr w:type="gramStart"/>
      <w:r w:rsidR="00762159" w:rsidRPr="000C6A2D">
        <w:rPr>
          <w:rFonts w:ascii="Times New Roman" w:hAnsi="Times New Roman" w:cs="Times New Roman"/>
          <w:sz w:val="26"/>
          <w:szCs w:val="26"/>
        </w:rPr>
        <w:t>Ижма</w:t>
      </w:r>
      <w:r w:rsidR="007131EA" w:rsidRPr="000C6A2D">
        <w:rPr>
          <w:rFonts w:ascii="Times New Roman" w:hAnsi="Times New Roman" w:cs="Times New Roman"/>
          <w:sz w:val="26"/>
          <w:szCs w:val="26"/>
        </w:rPr>
        <w:t xml:space="preserve">»   </w:t>
      </w:r>
      <w:proofErr w:type="gramEnd"/>
      <w:r w:rsidR="007131EA" w:rsidRPr="000C6A2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0C6A2D">
        <w:rPr>
          <w:rFonts w:ascii="Times New Roman" w:hAnsi="Times New Roman" w:cs="Times New Roman"/>
          <w:sz w:val="26"/>
          <w:szCs w:val="26"/>
        </w:rPr>
        <w:t xml:space="preserve"> </w:t>
      </w:r>
      <w:r w:rsidR="00762159" w:rsidRPr="000C6A2D">
        <w:rPr>
          <w:rFonts w:ascii="Times New Roman" w:hAnsi="Times New Roman" w:cs="Times New Roman"/>
          <w:sz w:val="26"/>
          <w:szCs w:val="26"/>
        </w:rPr>
        <w:t xml:space="preserve"> </w:t>
      </w:r>
      <w:r w:rsidR="007131EA" w:rsidRPr="000C6A2D">
        <w:rPr>
          <w:rFonts w:ascii="Times New Roman" w:hAnsi="Times New Roman" w:cs="Times New Roman"/>
          <w:sz w:val="26"/>
          <w:szCs w:val="26"/>
        </w:rPr>
        <w:t xml:space="preserve">  </w:t>
      </w:r>
      <w:r w:rsidR="002A59F3" w:rsidRPr="000C6A2D">
        <w:rPr>
          <w:rFonts w:ascii="Times New Roman" w:hAnsi="Times New Roman" w:cs="Times New Roman"/>
          <w:sz w:val="26"/>
          <w:szCs w:val="26"/>
        </w:rPr>
        <w:t xml:space="preserve"> </w:t>
      </w:r>
      <w:r w:rsidR="008523BB" w:rsidRPr="000C6A2D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2A59F3" w:rsidRPr="000C6A2D">
        <w:rPr>
          <w:rFonts w:ascii="Times New Roman" w:hAnsi="Times New Roman" w:cs="Times New Roman"/>
          <w:sz w:val="26"/>
          <w:szCs w:val="26"/>
        </w:rPr>
        <w:t xml:space="preserve">  </w:t>
      </w:r>
      <w:r w:rsidRPr="000C6A2D">
        <w:rPr>
          <w:rFonts w:ascii="Times New Roman" w:hAnsi="Times New Roman" w:cs="Times New Roman"/>
          <w:sz w:val="26"/>
          <w:szCs w:val="26"/>
        </w:rPr>
        <w:t>Б. Г. Сметанин</w:t>
      </w:r>
    </w:p>
    <w:sectPr w:rsidR="00981B47" w:rsidRPr="000C6A2D" w:rsidSect="00242265">
      <w:pgSz w:w="11906" w:h="16838"/>
      <w:pgMar w:top="993" w:right="849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35FBF"/>
    <w:multiLevelType w:val="hybridMultilevel"/>
    <w:tmpl w:val="2DB62A88"/>
    <w:lvl w:ilvl="0" w:tplc="AAD2C460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1EA"/>
    <w:rsid w:val="000530EA"/>
    <w:rsid w:val="00065D83"/>
    <w:rsid w:val="00072E2B"/>
    <w:rsid w:val="00080827"/>
    <w:rsid w:val="000A3C94"/>
    <w:rsid w:val="000C6A2D"/>
    <w:rsid w:val="000D6396"/>
    <w:rsid w:val="000E67BB"/>
    <w:rsid w:val="000E7680"/>
    <w:rsid w:val="00116C1C"/>
    <w:rsid w:val="00176DBE"/>
    <w:rsid w:val="0017729A"/>
    <w:rsid w:val="001A0BA0"/>
    <w:rsid w:val="001B1C74"/>
    <w:rsid w:val="001E5159"/>
    <w:rsid w:val="001E5AC0"/>
    <w:rsid w:val="001E6EA2"/>
    <w:rsid w:val="00200AD0"/>
    <w:rsid w:val="00210CBA"/>
    <w:rsid w:val="00210F14"/>
    <w:rsid w:val="00242265"/>
    <w:rsid w:val="00247CBB"/>
    <w:rsid w:val="002519D7"/>
    <w:rsid w:val="0027220B"/>
    <w:rsid w:val="002826D2"/>
    <w:rsid w:val="002852F7"/>
    <w:rsid w:val="002859A7"/>
    <w:rsid w:val="002A2B4D"/>
    <w:rsid w:val="002A4E5C"/>
    <w:rsid w:val="002A58C7"/>
    <w:rsid w:val="002A59F3"/>
    <w:rsid w:val="002C4356"/>
    <w:rsid w:val="00314BEE"/>
    <w:rsid w:val="0031775D"/>
    <w:rsid w:val="00333245"/>
    <w:rsid w:val="0036096F"/>
    <w:rsid w:val="0037256C"/>
    <w:rsid w:val="00382FDA"/>
    <w:rsid w:val="003A2216"/>
    <w:rsid w:val="003B09C0"/>
    <w:rsid w:val="003D26E2"/>
    <w:rsid w:val="003F317A"/>
    <w:rsid w:val="004243C0"/>
    <w:rsid w:val="004A3990"/>
    <w:rsid w:val="004B39B2"/>
    <w:rsid w:val="004D7A42"/>
    <w:rsid w:val="004E36FC"/>
    <w:rsid w:val="004E73AC"/>
    <w:rsid w:val="004F72C5"/>
    <w:rsid w:val="00554B72"/>
    <w:rsid w:val="00563899"/>
    <w:rsid w:val="00567F97"/>
    <w:rsid w:val="005748C6"/>
    <w:rsid w:val="00592DF5"/>
    <w:rsid w:val="005B4D9B"/>
    <w:rsid w:val="005C4637"/>
    <w:rsid w:val="005C7A5A"/>
    <w:rsid w:val="005F5657"/>
    <w:rsid w:val="0062741E"/>
    <w:rsid w:val="0063324D"/>
    <w:rsid w:val="006669EF"/>
    <w:rsid w:val="00683012"/>
    <w:rsid w:val="006863D2"/>
    <w:rsid w:val="006A5291"/>
    <w:rsid w:val="006C56E5"/>
    <w:rsid w:val="006D367A"/>
    <w:rsid w:val="006D4389"/>
    <w:rsid w:val="007039B3"/>
    <w:rsid w:val="00712615"/>
    <w:rsid w:val="007131EA"/>
    <w:rsid w:val="007431B8"/>
    <w:rsid w:val="00762159"/>
    <w:rsid w:val="00772A8D"/>
    <w:rsid w:val="00782A1A"/>
    <w:rsid w:val="007A3B80"/>
    <w:rsid w:val="007A6FA4"/>
    <w:rsid w:val="007B0E09"/>
    <w:rsid w:val="007B7E40"/>
    <w:rsid w:val="007C21C4"/>
    <w:rsid w:val="007D1436"/>
    <w:rsid w:val="007F1D4B"/>
    <w:rsid w:val="007F5906"/>
    <w:rsid w:val="00814E20"/>
    <w:rsid w:val="008268AF"/>
    <w:rsid w:val="0084175F"/>
    <w:rsid w:val="008419A3"/>
    <w:rsid w:val="008523BB"/>
    <w:rsid w:val="008640BB"/>
    <w:rsid w:val="00866056"/>
    <w:rsid w:val="008725DE"/>
    <w:rsid w:val="0087448A"/>
    <w:rsid w:val="00885367"/>
    <w:rsid w:val="008C4FF7"/>
    <w:rsid w:val="008D06A7"/>
    <w:rsid w:val="00950688"/>
    <w:rsid w:val="00952699"/>
    <w:rsid w:val="0096552B"/>
    <w:rsid w:val="00981B47"/>
    <w:rsid w:val="009A4F49"/>
    <w:rsid w:val="009E009E"/>
    <w:rsid w:val="009E5301"/>
    <w:rsid w:val="009F0E73"/>
    <w:rsid w:val="009F189E"/>
    <w:rsid w:val="009F1A03"/>
    <w:rsid w:val="00A03D9A"/>
    <w:rsid w:val="00A323A3"/>
    <w:rsid w:val="00A549D7"/>
    <w:rsid w:val="00A65815"/>
    <w:rsid w:val="00A67578"/>
    <w:rsid w:val="00A73319"/>
    <w:rsid w:val="00AA0584"/>
    <w:rsid w:val="00AD416E"/>
    <w:rsid w:val="00AE1172"/>
    <w:rsid w:val="00AE62E9"/>
    <w:rsid w:val="00B165D8"/>
    <w:rsid w:val="00B21570"/>
    <w:rsid w:val="00B65E4C"/>
    <w:rsid w:val="00B676DD"/>
    <w:rsid w:val="00B77CE4"/>
    <w:rsid w:val="00B80A24"/>
    <w:rsid w:val="00B83348"/>
    <w:rsid w:val="00B977F4"/>
    <w:rsid w:val="00BA3716"/>
    <w:rsid w:val="00BB6BBD"/>
    <w:rsid w:val="00BC6FA1"/>
    <w:rsid w:val="00BD4CC7"/>
    <w:rsid w:val="00BE5B81"/>
    <w:rsid w:val="00BF62D4"/>
    <w:rsid w:val="00C25031"/>
    <w:rsid w:val="00C2620D"/>
    <w:rsid w:val="00C342A4"/>
    <w:rsid w:val="00C52C49"/>
    <w:rsid w:val="00C73AFC"/>
    <w:rsid w:val="00C77936"/>
    <w:rsid w:val="00C8236E"/>
    <w:rsid w:val="00C9238C"/>
    <w:rsid w:val="00C92CDB"/>
    <w:rsid w:val="00CB6CBB"/>
    <w:rsid w:val="00CE7A45"/>
    <w:rsid w:val="00CF0019"/>
    <w:rsid w:val="00CF249E"/>
    <w:rsid w:val="00CF30F9"/>
    <w:rsid w:val="00D1718F"/>
    <w:rsid w:val="00D223B1"/>
    <w:rsid w:val="00D266CC"/>
    <w:rsid w:val="00D44B0D"/>
    <w:rsid w:val="00D70A5E"/>
    <w:rsid w:val="00D75502"/>
    <w:rsid w:val="00D75602"/>
    <w:rsid w:val="00D92D11"/>
    <w:rsid w:val="00DF0357"/>
    <w:rsid w:val="00E01C03"/>
    <w:rsid w:val="00E3741E"/>
    <w:rsid w:val="00E51A25"/>
    <w:rsid w:val="00E82C7C"/>
    <w:rsid w:val="00E9400C"/>
    <w:rsid w:val="00EB14CD"/>
    <w:rsid w:val="00EC405B"/>
    <w:rsid w:val="00ED4265"/>
    <w:rsid w:val="00ED449E"/>
    <w:rsid w:val="00EF0052"/>
    <w:rsid w:val="00F1324C"/>
    <w:rsid w:val="00F14FC5"/>
    <w:rsid w:val="00F43CBD"/>
    <w:rsid w:val="00F640BD"/>
    <w:rsid w:val="00FC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CED61"/>
  <w15:docId w15:val="{A738E5C0-ED98-4F4D-99E5-04A41AB0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1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31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1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77C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oo1.mail.yandex.net/static/ee0ad83f08fd4e4fb52a8d81a3616334/tmpxDJzJW_html_560d304.p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E3A78-DF7B-4334-8841-06484BF0A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2022-12-22T14:15:00Z</cp:lastPrinted>
  <dcterms:created xsi:type="dcterms:W3CDTF">2022-12-14T13:53:00Z</dcterms:created>
  <dcterms:modified xsi:type="dcterms:W3CDTF">2022-12-22T14:18:00Z</dcterms:modified>
</cp:coreProperties>
</file>