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242265" w:rsidRDefault="002826D2" w:rsidP="007131EA">
      <w:pPr>
        <w:jc w:val="both"/>
      </w:pPr>
      <w:r w:rsidRPr="00242265">
        <w:t xml:space="preserve">от </w:t>
      </w:r>
      <w:r w:rsidR="003F317A">
        <w:t>18</w:t>
      </w:r>
      <w:r w:rsidR="00CF249E" w:rsidRPr="00242265">
        <w:t xml:space="preserve"> </w:t>
      </w:r>
      <w:r w:rsidR="004D7A42">
        <w:t>августа</w:t>
      </w:r>
      <w:r w:rsidR="00712615">
        <w:t xml:space="preserve"> 2021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BB6BBD" w:rsidRPr="00242265">
        <w:t xml:space="preserve">                          № </w:t>
      </w:r>
      <w:r w:rsidR="003F317A">
        <w:t>39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</w:t>
      </w:r>
      <w:proofErr w:type="spellStart"/>
      <w:r w:rsidRPr="00D1718F">
        <w:rPr>
          <w:sz w:val="18"/>
          <w:szCs w:val="18"/>
        </w:rPr>
        <w:t>Ижемский</w:t>
      </w:r>
      <w:proofErr w:type="spellEnd"/>
      <w:r w:rsidRPr="00D1718F">
        <w:rPr>
          <w:sz w:val="18"/>
          <w:szCs w:val="18"/>
        </w:rPr>
        <w:t xml:space="preserve"> район, с. </w:t>
      </w:r>
      <w:r w:rsidR="000A3C94" w:rsidRPr="00D1718F">
        <w:rPr>
          <w:sz w:val="18"/>
          <w:szCs w:val="18"/>
        </w:rPr>
        <w:t>Ижма</w:t>
      </w:r>
    </w:p>
    <w:p w:rsidR="007131EA" w:rsidRPr="00242265" w:rsidRDefault="007131EA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242265" w:rsidTr="000A3C94">
        <w:trPr>
          <w:trHeight w:val="1172"/>
        </w:trPr>
        <w:tc>
          <w:tcPr>
            <w:tcW w:w="9464" w:type="dxa"/>
          </w:tcPr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="007D1436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сельского поселения «Ижма»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 xml:space="preserve"> от 24.12.2020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>г № 92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</w:t>
            </w:r>
            <w:r w:rsidR="008D06A7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лагоустройство территории сельского поселения 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7131EA" w:rsidRPr="00242265" w:rsidRDefault="00712615" w:rsidP="002422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2021 - 2023</w:t>
            </w:r>
            <w:r w:rsidR="007131EA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оды</w:t>
            </w:r>
            <w:r w:rsidR="007131EA" w:rsidRPr="0024226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42265" w:rsidRPr="00242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131EA" w:rsidRPr="00242265" w:rsidRDefault="007131EA" w:rsidP="007131EA">
      <w:pPr>
        <w:ind w:right="-2"/>
        <w:jc w:val="both"/>
        <w:rPr>
          <w:sz w:val="26"/>
          <w:szCs w:val="26"/>
        </w:rPr>
      </w:pPr>
      <w:r w:rsidRPr="00242265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242265">
        <w:rPr>
          <w:sz w:val="26"/>
          <w:szCs w:val="26"/>
        </w:rPr>
        <w:t>»</w:t>
      </w:r>
      <w:r w:rsidR="008268AF" w:rsidRPr="00242265">
        <w:rPr>
          <w:sz w:val="26"/>
          <w:szCs w:val="26"/>
        </w:rPr>
        <w:t>.</w:t>
      </w:r>
    </w:p>
    <w:p w:rsidR="007131EA" w:rsidRPr="00242265" w:rsidRDefault="007131EA" w:rsidP="007131EA">
      <w:pPr>
        <w:ind w:right="702"/>
        <w:jc w:val="center"/>
        <w:rPr>
          <w:sz w:val="26"/>
          <w:szCs w:val="26"/>
        </w:rPr>
      </w:pPr>
      <w:r w:rsidRPr="00242265">
        <w:rPr>
          <w:sz w:val="26"/>
          <w:szCs w:val="26"/>
        </w:rPr>
        <w:t>администрация сельского поселения «</w:t>
      </w:r>
      <w:r w:rsidR="000A3C94" w:rsidRPr="00242265">
        <w:rPr>
          <w:sz w:val="26"/>
          <w:szCs w:val="26"/>
        </w:rPr>
        <w:t>Ижма</w:t>
      </w:r>
      <w:r w:rsidRPr="00242265">
        <w:rPr>
          <w:sz w:val="26"/>
          <w:szCs w:val="26"/>
        </w:rPr>
        <w:t>»</w:t>
      </w:r>
    </w:p>
    <w:p w:rsidR="007131EA" w:rsidRPr="00242265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Pr="00242265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</w:t>
      </w:r>
      <w:r w:rsidR="00712615">
        <w:rPr>
          <w:sz w:val="26"/>
          <w:szCs w:val="26"/>
        </w:rPr>
        <w:t>льского поселения «Ижма» на 2021 - 2023</w:t>
      </w:r>
      <w:r w:rsidR="00B77CE4" w:rsidRPr="001B1C74">
        <w:rPr>
          <w:sz w:val="26"/>
          <w:szCs w:val="26"/>
        </w:rPr>
        <w:t xml:space="preserve"> годы»</w:t>
      </w:r>
      <w:r w:rsidR="008268AF" w:rsidRPr="001B1C74">
        <w:rPr>
          <w:sz w:val="26"/>
          <w:szCs w:val="26"/>
        </w:rPr>
        <w:t xml:space="preserve">, утвержденную постановлением </w:t>
      </w:r>
      <w:r w:rsidR="007D1436">
        <w:rPr>
          <w:sz w:val="26"/>
          <w:szCs w:val="26"/>
        </w:rPr>
        <w:t xml:space="preserve">администрации сельского поселения «Ижма» </w:t>
      </w:r>
      <w:r w:rsidR="008268AF" w:rsidRPr="001B1C74">
        <w:rPr>
          <w:sz w:val="26"/>
          <w:szCs w:val="26"/>
        </w:rPr>
        <w:t>от</w:t>
      </w:r>
      <w:r w:rsidR="00712615">
        <w:rPr>
          <w:sz w:val="26"/>
          <w:szCs w:val="26"/>
        </w:rPr>
        <w:t xml:space="preserve"> 24.</w:t>
      </w:r>
      <w:r w:rsidR="008268AF" w:rsidRPr="001B1C74">
        <w:rPr>
          <w:sz w:val="26"/>
          <w:szCs w:val="26"/>
        </w:rPr>
        <w:t>1</w:t>
      </w:r>
      <w:r w:rsidR="00712615">
        <w:rPr>
          <w:sz w:val="26"/>
          <w:szCs w:val="26"/>
        </w:rPr>
        <w:t>2.2020 № 92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</w:t>
      </w:r>
      <w:r w:rsidR="00712615">
        <w:rPr>
          <w:bCs/>
          <w:sz w:val="26"/>
          <w:szCs w:val="26"/>
        </w:rPr>
        <w:t>льского поселения «Ижма» на 2021-2023</w:t>
      </w:r>
      <w:r w:rsidR="008D06A7" w:rsidRPr="001B1C74">
        <w:rPr>
          <w:bCs/>
          <w:sz w:val="26"/>
          <w:szCs w:val="26"/>
        </w:rPr>
        <w:t xml:space="preserve"> годы»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712615" w:rsidRPr="006E6507" w:rsidRDefault="00712615" w:rsidP="00712615">
            <w:pPr>
              <w:snapToGrid w:val="0"/>
              <w:jc w:val="both"/>
            </w:pPr>
            <w:r w:rsidRPr="000D7B21">
              <w:t xml:space="preserve">Общий объем финансирования за счет средств местного бюджета составляет </w:t>
            </w:r>
            <w:r w:rsidR="004D7A42">
              <w:t>8 607,50</w:t>
            </w:r>
            <w:r>
              <w:t xml:space="preserve"> </w:t>
            </w:r>
            <w:r w:rsidRPr="006E6507">
              <w:t>тыс. рублей том числе: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2021 год </w:t>
            </w:r>
            <w:r>
              <w:t xml:space="preserve">  </w:t>
            </w:r>
            <w:r w:rsidR="004D7A42">
              <w:t>4 885,85</w:t>
            </w:r>
            <w:r w:rsidRPr="006E6507">
              <w:t xml:space="preserve"> тыс. рублей, 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2022 год </w:t>
            </w:r>
            <w:r>
              <w:t xml:space="preserve"> </w:t>
            </w:r>
            <w:r w:rsidRPr="006E6507">
              <w:t xml:space="preserve"> 1</w:t>
            </w:r>
            <w:r w:rsidR="006D4389">
              <w:t xml:space="preserve"> </w:t>
            </w:r>
            <w:r w:rsidRPr="006E6507">
              <w:t xml:space="preserve">677,15 тыс. рублей, </w:t>
            </w:r>
          </w:p>
          <w:p w:rsidR="007131EA" w:rsidRPr="001B1C74" w:rsidRDefault="00712615" w:rsidP="00712615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6E6507">
              <w:t xml:space="preserve">2023 год  </w:t>
            </w:r>
            <w:r>
              <w:t xml:space="preserve"> </w:t>
            </w:r>
            <w:r w:rsidRPr="006E6507">
              <w:t>2</w:t>
            </w:r>
            <w:r w:rsidR="006D4389">
              <w:t xml:space="preserve"> </w:t>
            </w:r>
            <w:r w:rsidRPr="006E6507">
              <w:t>044,50 тыс</w:t>
            </w:r>
            <w:r w:rsidRPr="000D7B21">
              <w:t>. рублей.</w:t>
            </w:r>
          </w:p>
        </w:tc>
      </w:tr>
    </w:tbl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4D7A42">
        <w:rPr>
          <w:sz w:val="26"/>
          <w:szCs w:val="26"/>
        </w:rPr>
        <w:t>8 607,50</w:t>
      </w:r>
      <w:r w:rsidR="001E6EA2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859A7" w:rsidRPr="001B1C74" w:rsidRDefault="00712615" w:rsidP="00210F14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>- 2021</w:t>
      </w:r>
      <w:r w:rsidR="00EB14CD" w:rsidRPr="001B1C74">
        <w:rPr>
          <w:sz w:val="26"/>
          <w:szCs w:val="26"/>
        </w:rPr>
        <w:t xml:space="preserve"> год </w:t>
      </w:r>
      <w:r w:rsidR="004D7A42">
        <w:rPr>
          <w:sz w:val="26"/>
          <w:szCs w:val="26"/>
        </w:rPr>
        <w:t>4 885,85</w:t>
      </w:r>
      <w:r w:rsidR="00EF0052" w:rsidRPr="001B1C74">
        <w:rPr>
          <w:sz w:val="26"/>
          <w:szCs w:val="26"/>
        </w:rPr>
        <w:t xml:space="preserve"> </w:t>
      </w:r>
      <w:r w:rsidR="00EB14CD" w:rsidRPr="001B1C74">
        <w:rPr>
          <w:sz w:val="26"/>
          <w:szCs w:val="26"/>
        </w:rPr>
        <w:t>тыс. рублей,</w:t>
      </w:r>
    </w:p>
    <w:p w:rsidR="007131E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1023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07"/>
        <w:gridCol w:w="4255"/>
        <w:gridCol w:w="1276"/>
        <w:gridCol w:w="34"/>
        <w:gridCol w:w="1412"/>
        <w:gridCol w:w="30"/>
        <w:gridCol w:w="1388"/>
        <w:gridCol w:w="1134"/>
      </w:tblGrid>
      <w:tr w:rsidR="00712615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  <w:rPr>
                <w:sz w:val="28"/>
                <w:szCs w:val="28"/>
              </w:rPr>
            </w:pPr>
            <w:r w:rsidRPr="00CA411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 w:rsidRPr="00CA411D"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89" w:right="-104" w:firstLine="89"/>
              <w:jc w:val="center"/>
            </w:pPr>
            <w:r>
              <w:t xml:space="preserve">Объем </w:t>
            </w:r>
            <w:proofErr w:type="spellStart"/>
            <w:proofErr w:type="gramStart"/>
            <w:r>
              <w:t>финансиро-вания</w:t>
            </w:r>
            <w:proofErr w:type="spellEnd"/>
            <w:proofErr w:type="gramEnd"/>
            <w:r>
              <w:t xml:space="preserve"> на 2021</w:t>
            </w:r>
            <w:r w:rsidRPr="00E34924">
              <w:t>г.</w:t>
            </w:r>
          </w:p>
          <w:p w:rsidR="00712615" w:rsidRPr="00E34924" w:rsidRDefault="00712615" w:rsidP="007841F7">
            <w:pPr>
              <w:snapToGrid w:val="0"/>
              <w:ind w:left="-89" w:right="-104" w:firstLine="89"/>
              <w:jc w:val="center"/>
            </w:pPr>
            <w:r w:rsidRPr="00E34924">
              <w:t>(тыс. руб.)</w:t>
            </w:r>
          </w:p>
        </w:tc>
        <w:tc>
          <w:tcPr>
            <w:tcW w:w="1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712615" w:rsidP="007841F7">
            <w:pPr>
              <w:snapToGrid w:val="0"/>
              <w:jc w:val="center"/>
            </w:pPr>
            <w:r>
              <w:t>Объем финансирования на 2022г.</w:t>
            </w:r>
            <w:r w:rsidRPr="00E34924">
              <w:t xml:space="preserve"> (тыс. руб.)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712615" w:rsidP="007841F7">
            <w:pPr>
              <w:snapToGrid w:val="0"/>
              <w:jc w:val="center"/>
            </w:pPr>
            <w:r>
              <w:t>Объем финансирования на 2023</w:t>
            </w:r>
            <w:r w:rsidRPr="00E34924">
              <w:t xml:space="preserve"> г. 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Всего</w:t>
            </w:r>
          </w:p>
        </w:tc>
      </w:tr>
      <w:tr w:rsidR="00712615" w:rsidRPr="00515CDA" w:rsidTr="003F317A">
        <w:trPr>
          <w:trHeight w:val="3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1.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515CDA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515CDA">
              <w:rPr>
                <w:b/>
              </w:rPr>
              <w:t>Обеспеченность поселения сетями наружного освещения</w:t>
            </w:r>
          </w:p>
        </w:tc>
      </w:tr>
      <w:tr w:rsidR="00712615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  <w:r>
              <w:t>1.1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both"/>
            </w:pPr>
            <w:r>
              <w:t>Оплата по уличному освещению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750,0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750,0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2 250,0</w:t>
            </w:r>
          </w:p>
        </w:tc>
      </w:tr>
      <w:tr w:rsidR="00712615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1.2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Обслуживание линий уличного освещения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291,69</w:t>
            </w:r>
          </w:p>
        </w:tc>
      </w:tr>
      <w:tr w:rsidR="00712615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  <w:r>
              <w:t>1.3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both"/>
            </w:pPr>
            <w:r>
              <w:t>Аренда имущества (</w:t>
            </w:r>
            <w:proofErr w:type="spellStart"/>
            <w:r>
              <w:t>электроопор</w:t>
            </w:r>
            <w:proofErr w:type="spellEnd"/>
            <w:r>
              <w:t>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</w:pPr>
            <w:r>
              <w:t xml:space="preserve">         5,0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15,0</w:t>
            </w:r>
          </w:p>
        </w:tc>
      </w:tr>
      <w:tr w:rsidR="00712615" w:rsidRPr="00CA411D" w:rsidTr="003F317A">
        <w:trPr>
          <w:trHeight w:val="8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lastRenderedPageBreak/>
              <w:t>1.4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both"/>
            </w:pPr>
            <w:r w:rsidRPr="00CA411D">
              <w:t>Приобретение</w:t>
            </w:r>
            <w:r>
              <w:t xml:space="preserve"> деревянных</w:t>
            </w:r>
          </w:p>
          <w:p w:rsidR="00712615" w:rsidRPr="00CA411D" w:rsidRDefault="00712615" w:rsidP="007841F7">
            <w:pPr>
              <w:snapToGrid w:val="0"/>
              <w:jc w:val="both"/>
            </w:pPr>
            <w:r>
              <w:t xml:space="preserve"> опор,</w:t>
            </w:r>
            <w:r w:rsidRPr="00CA411D">
              <w:t xml:space="preserve"> кабельной продукции, светильников </w:t>
            </w:r>
            <w:r>
              <w:t xml:space="preserve">для </w:t>
            </w:r>
            <w:r w:rsidRPr="00CA411D">
              <w:t xml:space="preserve">уличного освещения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</w:tr>
      <w:tr w:rsidR="00712615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1.5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Приобретение ОС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22748A" w:rsidRDefault="00712615" w:rsidP="007841F7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70,8</w:t>
            </w:r>
          </w:p>
        </w:tc>
      </w:tr>
      <w:tr w:rsidR="00712615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  <w:r>
              <w:t>1.6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Приобретение МЗ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jc w:val="center"/>
            </w:pPr>
            <w:r>
              <w:t>10,0</w:t>
            </w:r>
          </w:p>
        </w:tc>
      </w:tr>
      <w:tr w:rsidR="00712615" w:rsidRPr="00FB2BA7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12615" w:rsidP="007841F7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9B27CF" w:rsidRDefault="00712615" w:rsidP="007841F7">
            <w:pPr>
              <w:snapToGrid w:val="0"/>
              <w:jc w:val="both"/>
              <w:rPr>
                <w:b/>
              </w:rPr>
            </w:pPr>
            <w:r w:rsidRPr="009B27CF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9B27CF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880,83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9B27CF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875,83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FB2BA7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880,83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FB2BA7" w:rsidRDefault="00712615" w:rsidP="007841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2637,49</w:t>
            </w:r>
          </w:p>
        </w:tc>
      </w:tr>
      <w:tr w:rsidR="00712615" w:rsidRPr="00157C10" w:rsidTr="003F317A">
        <w:trPr>
          <w:trHeight w:val="33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2.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Качественное содержание улично-дорожной сети</w:t>
            </w:r>
          </w:p>
        </w:tc>
      </w:tr>
      <w:tr w:rsidR="00712615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2.1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 w:rsidRPr="00CA411D">
              <w:t xml:space="preserve">Содержание </w:t>
            </w:r>
            <w:r>
              <w:t>улично-дорожной сети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200AD0" w:rsidP="007841F7">
            <w:pPr>
              <w:snapToGrid w:val="0"/>
              <w:jc w:val="center"/>
            </w:pPr>
            <w:r>
              <w:t>1330,14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315,02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342,33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200AD0" w:rsidP="007841F7">
            <w:pPr>
              <w:snapToGrid w:val="0"/>
              <w:jc w:val="center"/>
            </w:pPr>
            <w:r>
              <w:t>1987,49</w:t>
            </w:r>
          </w:p>
        </w:tc>
      </w:tr>
      <w:tr w:rsidR="00712615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ind w:left="-142" w:right="-108"/>
              <w:jc w:val="center"/>
            </w:pPr>
            <w:r>
              <w:t>2.2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</w:pPr>
            <w:r>
              <w:t>Приобретение</w:t>
            </w:r>
            <w:r w:rsidRPr="00CA411D">
              <w:t xml:space="preserve"> </w:t>
            </w:r>
            <w:r>
              <w:t>дорожных</w:t>
            </w:r>
            <w:r w:rsidRPr="00CA411D">
              <w:t xml:space="preserve"> знак</w:t>
            </w:r>
            <w:r>
              <w:t>ов</w:t>
            </w:r>
            <w:r w:rsidRPr="00CA411D">
              <w:t xml:space="preserve">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8419A3" w:rsidP="007841F7">
            <w:pPr>
              <w:snapToGrid w:val="0"/>
              <w:jc w:val="center"/>
            </w:pPr>
            <w:r>
              <w:t>3</w:t>
            </w:r>
            <w:r w:rsidR="00712615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8419A3" w:rsidP="007841F7">
            <w:pPr>
              <w:snapToGrid w:val="0"/>
              <w:jc w:val="center"/>
            </w:pPr>
            <w:r>
              <w:t>3</w:t>
            </w:r>
            <w:r w:rsidR="00712615">
              <w:t>0,0</w:t>
            </w:r>
          </w:p>
        </w:tc>
      </w:tr>
      <w:tr w:rsidR="00200AD0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2.3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both"/>
            </w:pPr>
            <w:r>
              <w:t>Горизонтальная</w:t>
            </w:r>
            <w:r w:rsidRPr="00F43CBD">
              <w:t xml:space="preserve"> разметке по ул. Чупрова</w:t>
            </w:r>
            <w:r w:rsidR="001A0BA0">
              <w:t xml:space="preserve"> и Семяшкина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20,0</w:t>
            </w:r>
          </w:p>
        </w:tc>
      </w:tr>
      <w:tr w:rsidR="00200AD0" w:rsidRPr="006B3CC8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200AD0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592DF5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138</w:t>
            </w:r>
            <w:r w:rsidR="00200AD0">
              <w:rPr>
                <w:b/>
              </w:rPr>
              <w:t>0,14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BD3AB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315,02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342,33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6B3CC8" w:rsidRDefault="00592DF5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203</w:t>
            </w:r>
            <w:r w:rsidR="00200AD0">
              <w:rPr>
                <w:b/>
              </w:rPr>
              <w:t>7,49</w:t>
            </w:r>
          </w:p>
        </w:tc>
      </w:tr>
      <w:tr w:rsidR="00200AD0" w:rsidRPr="00406270" w:rsidTr="003F317A">
        <w:trPr>
          <w:trHeight w:val="34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406270">
              <w:rPr>
                <w:b/>
              </w:rPr>
              <w:t>3.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jc w:val="center"/>
              <w:rPr>
                <w:b/>
              </w:rPr>
            </w:pPr>
            <w:r w:rsidRPr="00406270">
              <w:rPr>
                <w:b/>
              </w:rPr>
              <w:t>Организация и содержание мест захоронения</w:t>
            </w:r>
          </w:p>
        </w:tc>
      </w:tr>
      <w:tr w:rsidR="00200AD0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  <w:r w:rsidRPr="00406270">
              <w:t>3.1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17,4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17,4</w:t>
            </w:r>
          </w:p>
        </w:tc>
      </w:tr>
      <w:tr w:rsidR="00200AD0" w:rsidRPr="006B3CC8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200AD0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36FC" w:rsidRPr="0045202B" w:rsidRDefault="00200AD0" w:rsidP="004E36F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BD3AB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</w:tr>
      <w:tr w:rsidR="00200AD0" w:rsidRPr="00157C10" w:rsidTr="003F317A">
        <w:trPr>
          <w:trHeight w:val="27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F6236C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F6236C">
              <w:rPr>
                <w:b/>
              </w:rPr>
              <w:t>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57C10" w:rsidRDefault="00200AD0" w:rsidP="00200AD0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Организация благоустройства</w:t>
            </w:r>
          </w:p>
        </w:tc>
      </w:tr>
      <w:tr w:rsidR="00200AD0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ind w:left="-142" w:right="-108"/>
              <w:jc w:val="center"/>
            </w:pPr>
            <w:r>
              <w:t>4.1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both"/>
            </w:pPr>
            <w:r w:rsidRPr="00CA411D">
              <w:t>Ямочный ремонт грунтового покрытия (подсыпка) улиц, переулков и проездов сельского поселения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both"/>
            </w:pPr>
            <w:r>
              <w:t xml:space="preserve"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</w:t>
            </w:r>
            <w:r w:rsidR="008419A3">
              <w:t>Д</w:t>
            </w:r>
            <w:r>
              <w:t>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5F5657" w:rsidP="00200AD0">
            <w:pPr>
              <w:snapToGrid w:val="0"/>
              <w:jc w:val="center"/>
            </w:pPr>
            <w:r>
              <w:t>767,88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386,30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686,34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A4E5C" w:rsidP="00200AD0">
            <w:pPr>
              <w:snapToGrid w:val="0"/>
              <w:jc w:val="center"/>
            </w:pPr>
            <w:r>
              <w:t>1840</w:t>
            </w:r>
            <w:r w:rsidR="005F5657">
              <w:t>,52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both"/>
            </w:pPr>
            <w:r>
              <w:t xml:space="preserve">Приобретение </w:t>
            </w:r>
            <w:r w:rsidRPr="00DD72AC">
              <w:t>ОС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25,0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55,0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4.4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both"/>
            </w:pPr>
            <w:r w:rsidRPr="00DD72AC">
              <w:t>Приобретение МЗ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150,0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DD72AC" w:rsidRDefault="00200AD0" w:rsidP="00200AD0">
            <w:pPr>
              <w:snapToGrid w:val="0"/>
              <w:jc w:val="center"/>
            </w:pPr>
            <w:r>
              <w:t>40,0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240,0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both"/>
            </w:pPr>
            <w:r>
              <w:t>Оплата транспортных услуг по доставке шлака</w:t>
            </w:r>
            <w:r w:rsidR="008419A3">
              <w:t xml:space="preserve"> и реализации шлака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8419A3" w:rsidP="00200AD0">
            <w:pPr>
              <w:snapToGrid w:val="0"/>
              <w:jc w:val="center"/>
            </w:pPr>
            <w:r>
              <w:t>75</w:t>
            </w:r>
            <w:r w:rsidR="00200AD0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8419A3" w:rsidP="00200AD0">
            <w:pPr>
              <w:snapToGrid w:val="0"/>
              <w:jc w:val="center"/>
            </w:pPr>
            <w:r>
              <w:t>85</w:t>
            </w:r>
            <w:r w:rsidR="00200AD0">
              <w:t>,0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both"/>
            </w:pPr>
            <w:r>
              <w:t>Приобретение детского игрового оборудования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0,0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4.7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both"/>
            </w:pPr>
            <w:r>
              <w:t>Техническое обслуживание систем видеонаблюдения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55,0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</w:pPr>
            <w:r>
              <w:t>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1A0BA0" w:rsidP="00200AD0">
            <w:pPr>
              <w:snapToGrid w:val="0"/>
              <w:jc w:val="center"/>
            </w:pPr>
            <w:r>
              <w:t>160</w:t>
            </w:r>
            <w:r w:rsidR="00200AD0">
              <w:t>,0</w:t>
            </w:r>
          </w:p>
        </w:tc>
      </w:tr>
      <w:tr w:rsidR="00200AD0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ind w:left="-142" w:right="-108"/>
              <w:jc w:val="center"/>
            </w:pPr>
            <w:r>
              <w:t>4.8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both"/>
            </w:pPr>
            <w:r>
              <w:t>Р</w:t>
            </w:r>
            <w:r w:rsidRPr="00A7174B">
              <w:t>абот</w:t>
            </w:r>
            <w:r>
              <w:t>ы</w:t>
            </w:r>
            <w:r w:rsidRPr="00A7174B">
              <w:t xml:space="preserve"> </w:t>
            </w:r>
            <w:r>
              <w:t xml:space="preserve">по перевозке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EB14CD" w:rsidRDefault="00200AD0" w:rsidP="00200AD0">
            <w:pPr>
              <w:snapToGrid w:val="0"/>
              <w:jc w:val="center"/>
            </w:pPr>
            <w:r>
              <w:t>100,0</w:t>
            </w:r>
          </w:p>
        </w:tc>
      </w:tr>
      <w:tr w:rsidR="008419A3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8419A3" w:rsidP="00200AD0">
            <w:pPr>
              <w:snapToGrid w:val="0"/>
              <w:ind w:left="-142" w:right="-108"/>
              <w:jc w:val="center"/>
            </w:pPr>
            <w:r>
              <w:t>4.9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8419A3" w:rsidP="00200AD0">
            <w:pPr>
              <w:snapToGrid w:val="0"/>
              <w:jc w:val="both"/>
            </w:pPr>
            <w:r>
              <w:t>Выполнение работ по распиловке наледи боровой установкой.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5F5657" w:rsidP="00200AD0">
            <w:pPr>
              <w:snapToGrid w:val="0"/>
              <w:jc w:val="center"/>
            </w:pPr>
            <w:r>
              <w:t>92,0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8419A3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9A3" w:rsidRDefault="008419A3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9A3" w:rsidRDefault="005F5657" w:rsidP="00200AD0">
            <w:pPr>
              <w:snapToGrid w:val="0"/>
              <w:jc w:val="center"/>
            </w:pPr>
            <w:r>
              <w:t>92,0</w:t>
            </w:r>
          </w:p>
        </w:tc>
      </w:tr>
      <w:tr w:rsidR="00200AD0" w:rsidRPr="00EC1394" w:rsidTr="003F317A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200AD0" w:rsidP="00200AD0">
            <w:pPr>
              <w:snapToGrid w:val="0"/>
              <w:jc w:val="both"/>
              <w:rPr>
                <w:b/>
              </w:rPr>
            </w:pPr>
            <w:r w:rsidRPr="00EC1394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5F5657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1264,88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1A0BA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486,30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821,34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EC1394" w:rsidRDefault="002A4E5C" w:rsidP="008419A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2572,52</w:t>
            </w:r>
          </w:p>
        </w:tc>
      </w:tr>
      <w:tr w:rsidR="00200AD0" w:rsidRPr="001A183A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1E6EA2">
              <w:rPr>
                <w:b/>
              </w:rPr>
              <w:t>5.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A183A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Проект «Народный </w:t>
            </w:r>
            <w:r w:rsidRPr="001A183A">
              <w:rPr>
                <w:b/>
              </w:rPr>
              <w:t>бюджет»</w:t>
            </w:r>
          </w:p>
        </w:tc>
      </w:tr>
      <w:tr w:rsidR="00200AD0" w:rsidRPr="00291BFA" w:rsidTr="003F317A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4E73AC" w:rsidP="00200AD0">
            <w:pPr>
              <w:snapToGrid w:val="0"/>
              <w:ind w:left="-142" w:right="-108"/>
              <w:jc w:val="center"/>
            </w:pPr>
            <w:r>
              <w:t>5.1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712615" w:rsidRDefault="00200AD0" w:rsidP="00200AD0">
            <w:pPr>
              <w:snapToGrid w:val="0"/>
              <w:jc w:val="both"/>
              <w:rPr>
                <w:b/>
              </w:rPr>
            </w:pPr>
            <w:r w:rsidRPr="00712615">
              <w:rPr>
                <w:b/>
              </w:rPr>
              <w:t xml:space="preserve">Ремонт памятника А.Г. </w:t>
            </w:r>
            <w:proofErr w:type="spellStart"/>
            <w:r w:rsidRPr="00712615">
              <w:rPr>
                <w:b/>
              </w:rPr>
              <w:t>Хатанзейскому</w:t>
            </w:r>
            <w:proofErr w:type="spellEnd"/>
            <w:r w:rsidRPr="00712615">
              <w:rPr>
                <w:b/>
              </w:rPr>
              <w:t xml:space="preserve"> (замена бюста)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4D7A42" w:rsidP="00200AD0">
            <w:pPr>
              <w:snapToGrid w:val="0"/>
              <w:jc w:val="center"/>
            </w:pPr>
            <w:r>
              <w:t>671,3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6D4389" w:rsidP="00200AD0">
            <w:pPr>
              <w:snapToGrid w:val="0"/>
              <w:jc w:val="center"/>
            </w:pPr>
            <w:r>
              <w:t>6</w:t>
            </w:r>
            <w:r w:rsidR="004D7A42">
              <w:t>71,3</w:t>
            </w:r>
          </w:p>
        </w:tc>
      </w:tr>
      <w:tr w:rsidR="00200AD0" w:rsidRPr="00291BFA" w:rsidTr="003F317A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4E73AC" w:rsidP="00200AD0">
            <w:pPr>
              <w:snapToGrid w:val="0"/>
              <w:ind w:left="-142" w:right="-108"/>
              <w:jc w:val="center"/>
            </w:pPr>
            <w:r>
              <w:t>5.2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712615" w:rsidRDefault="00200AD0" w:rsidP="00200AD0">
            <w:pPr>
              <w:snapToGrid w:val="0"/>
              <w:jc w:val="both"/>
              <w:rPr>
                <w:b/>
              </w:rPr>
            </w:pPr>
            <w:r w:rsidRPr="001E6EA2">
              <w:rPr>
                <w:b/>
              </w:rPr>
              <w:t>Мы нашей памяти верны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4D7A42" w:rsidP="00200AD0">
            <w:pPr>
              <w:snapToGrid w:val="0"/>
              <w:jc w:val="center"/>
            </w:pPr>
            <w:r>
              <w:t>671,3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6D4389" w:rsidP="00200AD0">
            <w:pPr>
              <w:snapToGrid w:val="0"/>
              <w:jc w:val="center"/>
            </w:pPr>
            <w:r>
              <w:t>6</w:t>
            </w:r>
            <w:r w:rsidR="004D7A42">
              <w:t>71,3</w:t>
            </w:r>
          </w:p>
        </w:tc>
      </w:tr>
      <w:tr w:rsidR="00200AD0" w:rsidRPr="00291BFA" w:rsidTr="003F317A">
        <w:trPr>
          <w:trHeight w:val="417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200AD0" w:rsidP="00200AD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1E6EA2" w:rsidRDefault="004D7A42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1342,6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E6EA2" w:rsidRDefault="004D7A42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1342,6</w:t>
            </w:r>
          </w:p>
        </w:tc>
      </w:tr>
      <w:tr w:rsidR="00200AD0" w:rsidRPr="00291BFA" w:rsidTr="003F317A">
        <w:trPr>
          <w:trHeight w:val="417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EC1394" w:rsidRDefault="00200AD0" w:rsidP="00200AD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 по разделам: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A4E5C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4885,85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1677,15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2044,50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Default="002A4E5C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8607,5</w:t>
            </w: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0530EA" w:rsidRPr="00242265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оставляю за собой.</w:t>
      </w:r>
      <w:bookmarkStart w:id="0" w:name="_GoBack"/>
      <w:bookmarkEnd w:id="0"/>
    </w:p>
    <w:p w:rsidR="007131EA" w:rsidRPr="00242265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обнародования.</w:t>
      </w:r>
    </w:p>
    <w:p w:rsidR="007131EA" w:rsidRPr="00242265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03D9A" w:rsidRPr="00242265" w:rsidRDefault="00A03D9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1B47" w:rsidRPr="00242265" w:rsidRDefault="00242265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131EA" w:rsidRPr="00242265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gramStart"/>
      <w:r w:rsidR="00762159" w:rsidRPr="00242265">
        <w:rPr>
          <w:rFonts w:ascii="Times New Roman" w:hAnsi="Times New Roman" w:cs="Times New Roman"/>
          <w:sz w:val="24"/>
          <w:szCs w:val="24"/>
        </w:rPr>
        <w:t>Ижма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2159" w:rsidRPr="002422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   </w:t>
      </w:r>
      <w:r w:rsidRPr="00242265">
        <w:rPr>
          <w:rFonts w:ascii="Times New Roman" w:hAnsi="Times New Roman" w:cs="Times New Roman"/>
          <w:sz w:val="24"/>
          <w:szCs w:val="24"/>
        </w:rPr>
        <w:t>И. Н. Истомин</w:t>
      </w:r>
    </w:p>
    <w:sectPr w:rsidR="00981B47" w:rsidRPr="00242265" w:rsidSect="00242265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A3C94"/>
    <w:rsid w:val="000E67BB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826D2"/>
    <w:rsid w:val="002852F7"/>
    <w:rsid w:val="002859A7"/>
    <w:rsid w:val="002A2B4D"/>
    <w:rsid w:val="002A4E5C"/>
    <w:rsid w:val="002A59F3"/>
    <w:rsid w:val="002C4356"/>
    <w:rsid w:val="00314BEE"/>
    <w:rsid w:val="0031775D"/>
    <w:rsid w:val="00333245"/>
    <w:rsid w:val="0036096F"/>
    <w:rsid w:val="00382FDA"/>
    <w:rsid w:val="003A2216"/>
    <w:rsid w:val="003D26E2"/>
    <w:rsid w:val="003F317A"/>
    <w:rsid w:val="004D7A42"/>
    <w:rsid w:val="004E36FC"/>
    <w:rsid w:val="004E73AC"/>
    <w:rsid w:val="00554B72"/>
    <w:rsid w:val="00567F97"/>
    <w:rsid w:val="00592DF5"/>
    <w:rsid w:val="005B4D9B"/>
    <w:rsid w:val="005F5657"/>
    <w:rsid w:val="0062741E"/>
    <w:rsid w:val="0063324D"/>
    <w:rsid w:val="00683012"/>
    <w:rsid w:val="006A5291"/>
    <w:rsid w:val="006C56E5"/>
    <w:rsid w:val="006D4389"/>
    <w:rsid w:val="007039B3"/>
    <w:rsid w:val="00712615"/>
    <w:rsid w:val="007131EA"/>
    <w:rsid w:val="007431B8"/>
    <w:rsid w:val="00762159"/>
    <w:rsid w:val="00772A8D"/>
    <w:rsid w:val="007B0E09"/>
    <w:rsid w:val="007B7E40"/>
    <w:rsid w:val="007D1436"/>
    <w:rsid w:val="00814E20"/>
    <w:rsid w:val="008268AF"/>
    <w:rsid w:val="0084175F"/>
    <w:rsid w:val="008419A3"/>
    <w:rsid w:val="008640BB"/>
    <w:rsid w:val="00866056"/>
    <w:rsid w:val="0087448A"/>
    <w:rsid w:val="00885367"/>
    <w:rsid w:val="008C4FF7"/>
    <w:rsid w:val="008D06A7"/>
    <w:rsid w:val="00950688"/>
    <w:rsid w:val="0096552B"/>
    <w:rsid w:val="00981B47"/>
    <w:rsid w:val="009E009E"/>
    <w:rsid w:val="009F189E"/>
    <w:rsid w:val="009F1A03"/>
    <w:rsid w:val="00A03D9A"/>
    <w:rsid w:val="00A323A3"/>
    <w:rsid w:val="00A549D7"/>
    <w:rsid w:val="00A65815"/>
    <w:rsid w:val="00A73319"/>
    <w:rsid w:val="00AA0584"/>
    <w:rsid w:val="00AD416E"/>
    <w:rsid w:val="00AE1172"/>
    <w:rsid w:val="00B165D8"/>
    <w:rsid w:val="00B21570"/>
    <w:rsid w:val="00B65E4C"/>
    <w:rsid w:val="00B676DD"/>
    <w:rsid w:val="00B77CE4"/>
    <w:rsid w:val="00B80A24"/>
    <w:rsid w:val="00BB6BBD"/>
    <w:rsid w:val="00BC6FA1"/>
    <w:rsid w:val="00BE5B81"/>
    <w:rsid w:val="00BF62D4"/>
    <w:rsid w:val="00C25031"/>
    <w:rsid w:val="00C342A4"/>
    <w:rsid w:val="00C52C49"/>
    <w:rsid w:val="00C73AFC"/>
    <w:rsid w:val="00C77936"/>
    <w:rsid w:val="00C8236E"/>
    <w:rsid w:val="00C92CDB"/>
    <w:rsid w:val="00CE7A45"/>
    <w:rsid w:val="00CF0019"/>
    <w:rsid w:val="00CF249E"/>
    <w:rsid w:val="00D1718F"/>
    <w:rsid w:val="00D70A5E"/>
    <w:rsid w:val="00D75502"/>
    <w:rsid w:val="00DF0357"/>
    <w:rsid w:val="00E01C03"/>
    <w:rsid w:val="00E51A25"/>
    <w:rsid w:val="00EB14CD"/>
    <w:rsid w:val="00EC405B"/>
    <w:rsid w:val="00ED449E"/>
    <w:rsid w:val="00EF0052"/>
    <w:rsid w:val="00F1324C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70066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A9758-62AB-4068-8D95-AC1BCDC4E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2021-06-08T13:19:00Z</cp:lastPrinted>
  <dcterms:created xsi:type="dcterms:W3CDTF">2021-06-08T13:08:00Z</dcterms:created>
  <dcterms:modified xsi:type="dcterms:W3CDTF">2021-08-18T09:43:00Z</dcterms:modified>
</cp:coreProperties>
</file>