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Pr="00C814F7" w:rsidRDefault="007131EA" w:rsidP="007131EA"/>
    <w:p w:rsidR="007131EA" w:rsidRDefault="00D75502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>от 03</w:t>
      </w:r>
      <w:r w:rsidR="00CF249E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C73AFC">
        <w:rPr>
          <w:sz w:val="28"/>
          <w:szCs w:val="28"/>
        </w:rPr>
        <w:t xml:space="preserve"> 2020</w:t>
      </w:r>
      <w:r w:rsidR="007131EA" w:rsidRPr="00C8673A">
        <w:rPr>
          <w:sz w:val="28"/>
          <w:szCs w:val="28"/>
        </w:rPr>
        <w:t xml:space="preserve"> года                                          </w:t>
      </w:r>
      <w:r w:rsidR="007131EA">
        <w:rPr>
          <w:sz w:val="28"/>
          <w:szCs w:val="28"/>
        </w:rPr>
        <w:t xml:space="preserve">           </w:t>
      </w:r>
      <w:r w:rsidR="00885367">
        <w:rPr>
          <w:sz w:val="28"/>
          <w:szCs w:val="28"/>
        </w:rPr>
        <w:t xml:space="preserve">  </w:t>
      </w:r>
      <w:r w:rsidR="00BB6BBD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74</w:t>
      </w:r>
    </w:p>
    <w:p w:rsidR="007131EA" w:rsidRPr="000A3C94" w:rsidRDefault="007131EA" w:rsidP="007131EA">
      <w:pPr>
        <w:jc w:val="both"/>
        <w:rPr>
          <w:sz w:val="22"/>
          <w:szCs w:val="22"/>
        </w:rPr>
      </w:pPr>
      <w:r w:rsidRPr="000A3C94">
        <w:rPr>
          <w:sz w:val="22"/>
          <w:szCs w:val="22"/>
        </w:rPr>
        <w:t xml:space="preserve">Республика Коми, Ижемский район, с. </w:t>
      </w:r>
      <w:r w:rsidR="000A3C94" w:rsidRPr="000A3C94">
        <w:rPr>
          <w:sz w:val="22"/>
          <w:szCs w:val="22"/>
        </w:rPr>
        <w:t>Ижма</w:t>
      </w:r>
    </w:p>
    <w:p w:rsidR="007131EA" w:rsidRDefault="007131EA" w:rsidP="007131EA">
      <w:pPr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1D25F9" w:rsidTr="000A3C94">
        <w:trPr>
          <w:trHeight w:val="1172"/>
        </w:trPr>
        <w:tc>
          <w:tcPr>
            <w:tcW w:w="9464" w:type="dxa"/>
          </w:tcPr>
          <w:p w:rsidR="008268AF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96552B">
              <w:rPr>
                <w:rFonts w:ascii="Times New Roman" w:hAnsi="Times New Roman" w:cs="Times New Roman"/>
                <w:sz w:val="28"/>
                <w:szCs w:val="28"/>
              </w:rPr>
              <w:t>постановление от 24.01.2018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52B">
              <w:rPr>
                <w:rFonts w:ascii="Times New Roman" w:hAnsi="Times New Roman" w:cs="Times New Roman"/>
                <w:sz w:val="28"/>
                <w:szCs w:val="28"/>
              </w:rPr>
              <w:t xml:space="preserve">г № 4 </w:t>
            </w:r>
          </w:p>
          <w:p w:rsidR="007131EA" w:rsidRPr="001F173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8D06A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Ижма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Pr="001D25F9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2018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31EA" w:rsidRPr="001D25F9" w:rsidRDefault="007131EA" w:rsidP="00FE31E3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7131EA" w:rsidRPr="001D25F9" w:rsidRDefault="007131EA" w:rsidP="007131EA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>
        <w:rPr>
          <w:sz w:val="28"/>
          <w:szCs w:val="28"/>
        </w:rPr>
        <w:t>»</w:t>
      </w:r>
      <w:r w:rsidR="008268AF">
        <w:rPr>
          <w:sz w:val="28"/>
          <w:szCs w:val="28"/>
        </w:rPr>
        <w:t>.</w:t>
      </w:r>
    </w:p>
    <w:p w:rsidR="007131EA" w:rsidRPr="001D25F9" w:rsidRDefault="007131EA" w:rsidP="007131EA">
      <w:pPr>
        <w:ind w:right="702"/>
        <w:jc w:val="both"/>
        <w:rPr>
          <w:sz w:val="28"/>
          <w:szCs w:val="28"/>
        </w:rPr>
      </w:pPr>
    </w:p>
    <w:p w:rsidR="007131EA" w:rsidRPr="001D25F9" w:rsidRDefault="007131EA" w:rsidP="007131EA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r w:rsidR="000A3C94">
        <w:rPr>
          <w:sz w:val="28"/>
          <w:szCs w:val="28"/>
        </w:rPr>
        <w:t>Ижма</w:t>
      </w:r>
      <w:r w:rsidRPr="001D25F9">
        <w:rPr>
          <w:sz w:val="28"/>
          <w:szCs w:val="28"/>
        </w:rPr>
        <w:t>»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5F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сельского поселения «Ижма» на 2018 - 2020 годы»</w:t>
      </w:r>
      <w:r w:rsidR="008268AF" w:rsidRPr="001B1C74">
        <w:rPr>
          <w:sz w:val="26"/>
          <w:szCs w:val="26"/>
        </w:rPr>
        <w:t>, утвержденную постановлением от 24.01.2018 № 4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сельского поселения «Ижма» на 2018-2020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B21570" w:rsidRPr="001B1C74" w:rsidRDefault="00B21570" w:rsidP="00B21570">
      <w:pPr>
        <w:pStyle w:val="a5"/>
        <w:ind w:left="709"/>
        <w:jc w:val="both"/>
        <w:rPr>
          <w:sz w:val="26"/>
          <w:szCs w:val="26"/>
        </w:rPr>
      </w:pP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B77CE4" w:rsidRPr="001B1C74" w:rsidRDefault="00B77CE4" w:rsidP="00B77CE4">
            <w:pPr>
              <w:snapToGrid w:val="0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Общий объем финансирования за счет средств местного бюджета составляет </w:t>
            </w:r>
            <w:r w:rsidR="002A59F3">
              <w:rPr>
                <w:sz w:val="26"/>
                <w:szCs w:val="26"/>
              </w:rPr>
              <w:t>13636,47</w:t>
            </w:r>
            <w:r w:rsidR="00A549D7">
              <w:rPr>
                <w:sz w:val="26"/>
                <w:szCs w:val="26"/>
              </w:rPr>
              <w:t xml:space="preserve"> тыс. рублей </w:t>
            </w:r>
            <w:r w:rsidRPr="001B1C74">
              <w:rPr>
                <w:sz w:val="26"/>
                <w:szCs w:val="26"/>
              </w:rPr>
              <w:t>том числе: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2018 год </w:t>
            </w:r>
            <w:r w:rsidR="00772A8D">
              <w:rPr>
                <w:sz w:val="26"/>
                <w:szCs w:val="26"/>
              </w:rPr>
              <w:t>2 898,85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2019 год </w:t>
            </w:r>
            <w:r w:rsidR="00EF0052">
              <w:rPr>
                <w:sz w:val="26"/>
                <w:szCs w:val="26"/>
              </w:rPr>
              <w:t>4 146,48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7131EA" w:rsidRPr="001B1C74" w:rsidRDefault="00B77CE4" w:rsidP="002A59F3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2020 год </w:t>
            </w:r>
            <w:r w:rsidR="002A59F3">
              <w:rPr>
                <w:sz w:val="26"/>
                <w:szCs w:val="26"/>
              </w:rPr>
              <w:t>5691,14</w:t>
            </w:r>
            <w:r w:rsidR="001E5AC0" w:rsidRPr="001B1C74">
              <w:rPr>
                <w:sz w:val="26"/>
                <w:szCs w:val="26"/>
              </w:rPr>
              <w:t xml:space="preserve"> </w:t>
            </w:r>
            <w:r w:rsidRPr="001B1C74">
              <w:rPr>
                <w:sz w:val="26"/>
                <w:szCs w:val="26"/>
              </w:rPr>
              <w:t>тыс. рублей.</w:t>
            </w:r>
          </w:p>
        </w:tc>
      </w:tr>
    </w:tbl>
    <w:p w:rsidR="00B21570" w:rsidRDefault="00B21570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</w:p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2A59F3">
        <w:rPr>
          <w:sz w:val="26"/>
          <w:szCs w:val="26"/>
        </w:rPr>
        <w:t>13636,47</w:t>
      </w:r>
      <w:r w:rsidR="00EF0052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C73AFC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- 2020</w:t>
      </w:r>
      <w:r w:rsidR="00EB14CD" w:rsidRPr="001B1C74">
        <w:rPr>
          <w:sz w:val="26"/>
          <w:szCs w:val="26"/>
        </w:rPr>
        <w:t xml:space="preserve"> год </w:t>
      </w:r>
      <w:r w:rsidR="002A59F3">
        <w:rPr>
          <w:sz w:val="26"/>
          <w:szCs w:val="26"/>
        </w:rPr>
        <w:t>6591,14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B21570" w:rsidRDefault="00B21570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0"/>
        <w:gridCol w:w="3948"/>
        <w:gridCol w:w="302"/>
        <w:gridCol w:w="1138"/>
        <w:gridCol w:w="1416"/>
        <w:gridCol w:w="27"/>
        <w:gridCol w:w="54"/>
        <w:gridCol w:w="1336"/>
        <w:gridCol w:w="26"/>
        <w:gridCol w:w="1250"/>
      </w:tblGrid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sz w:val="28"/>
                <w:szCs w:val="28"/>
              </w:rPr>
            </w:pPr>
            <w:r w:rsidRPr="00EB14CD">
              <w:rPr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Наименование мероприятия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89" w:right="-104" w:firstLine="89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2018г. (тыс. руб.)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2019 г. (тыс. руб.)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2020 г. (тыс. руб.)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Всего</w:t>
            </w:r>
          </w:p>
        </w:tc>
      </w:tr>
      <w:tr w:rsidR="00A549D7" w:rsidRPr="00EB14CD" w:rsidTr="002C4356">
        <w:trPr>
          <w:trHeight w:val="3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  <w:rPr>
                <w:b/>
              </w:rPr>
            </w:pPr>
            <w:r w:rsidRPr="00EB14CD">
              <w:rPr>
                <w:b/>
              </w:rPr>
              <w:t>1.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Оплата по уличному освещению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918,9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746,4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BF62D4" w:rsidP="00466F76">
            <w:pPr>
              <w:snapToGrid w:val="0"/>
              <w:jc w:val="center"/>
            </w:pPr>
            <w:r>
              <w:t>778,16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BF62D4" w:rsidP="00466F76">
            <w:pPr>
              <w:snapToGrid w:val="0"/>
              <w:jc w:val="center"/>
            </w:pPr>
            <w:r>
              <w:t>2443,46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Обслуживание линий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73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85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243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Аренда имущества (</w:t>
            </w:r>
            <w:proofErr w:type="spellStart"/>
            <w:r w:rsidRPr="00EB14CD">
              <w:t>электроопор</w:t>
            </w:r>
            <w:proofErr w:type="spellEnd"/>
            <w:r w:rsidRPr="00EB14CD"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21,9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26</w:t>
            </w:r>
            <w:r w:rsidRPr="00EB14CD">
              <w:t>,9</w:t>
            </w:r>
          </w:p>
        </w:tc>
      </w:tr>
      <w:tr w:rsidR="00A549D7" w:rsidRPr="00EB14CD" w:rsidTr="002C4356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деревянных</w:t>
            </w:r>
          </w:p>
          <w:p w:rsidR="00A549D7" w:rsidRPr="00EB14CD" w:rsidRDefault="00A549D7" w:rsidP="00466F76">
            <w:pPr>
              <w:snapToGrid w:val="0"/>
              <w:jc w:val="both"/>
            </w:pPr>
            <w:r w:rsidRPr="00EB14CD">
              <w:t xml:space="preserve"> опор, кабельной продукции, светильников для уличного освещения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35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35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57,9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</w:pPr>
            <w: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</w:pPr>
            <w:r>
              <w:t>10</w:t>
            </w:r>
            <w:r w:rsidR="00A549D7">
              <w:t>7,9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80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105</w:t>
            </w:r>
          </w:p>
        </w:tc>
      </w:tr>
      <w:tr w:rsidR="00A549D7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1.7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>
              <w:t>Технологического присоединения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BF62D4" w:rsidP="00466F76">
            <w:pPr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Default="00BF62D4" w:rsidP="00466F76">
            <w:pPr>
              <w:snapToGrid w:val="0"/>
              <w:jc w:val="center"/>
            </w:pPr>
            <w:r>
              <w:t>1</w:t>
            </w:r>
            <w:r w:rsidR="00A549D7">
              <w:t>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B165D8">
              <w:rPr>
                <w:b/>
              </w:rPr>
              <w:t>Итого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1086,7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966,9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90</w:t>
            </w:r>
            <w:r w:rsidR="00BF62D4">
              <w:rPr>
                <w:b/>
              </w:rPr>
              <w:t>9,16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296</w:t>
            </w:r>
            <w:r w:rsidR="00BF62D4">
              <w:rPr>
                <w:b/>
              </w:rPr>
              <w:t>2,56</w:t>
            </w:r>
          </w:p>
        </w:tc>
      </w:tr>
      <w:tr w:rsidR="00A549D7" w:rsidRPr="00EB14CD" w:rsidTr="002C435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  <w:rPr>
                <w:b/>
              </w:rPr>
            </w:pPr>
            <w:r w:rsidRPr="00EB14CD">
              <w:rPr>
                <w:b/>
              </w:rPr>
              <w:t>2.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Качественное содержание улично-дорожной сети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2.1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Содержание улично-дорожной сети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1 486,6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</w:pPr>
            <w:r>
              <w:t>11</w:t>
            </w:r>
            <w:r w:rsidR="006A5291">
              <w:t>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</w:pPr>
            <w:r>
              <w:t>31</w:t>
            </w:r>
            <w:r w:rsidR="006A5291">
              <w:t>71,6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2.2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 xml:space="preserve">Приобретение дорожных знаков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13.4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28,4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B165D8">
              <w:rPr>
                <w:b/>
              </w:rPr>
              <w:t>Итого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1 1</w:t>
            </w:r>
            <w:r w:rsidRPr="00EB14CD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EB14CD">
              <w:rPr>
                <w:b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9F1A03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38</w:t>
            </w:r>
            <w:r w:rsidR="009F1A03">
              <w:rPr>
                <w:b/>
              </w:rPr>
              <w:t>00,00</w:t>
            </w:r>
          </w:p>
        </w:tc>
      </w:tr>
      <w:tr w:rsidR="00A549D7" w:rsidRPr="00EB14CD" w:rsidTr="002C4356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EB14CD">
              <w:rPr>
                <w:b/>
              </w:rPr>
              <w:t>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Организация благоустройства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>
              <w:t>Ремонт о</w:t>
            </w:r>
            <w:r w:rsidRPr="00EB14CD">
              <w:t>граждение</w:t>
            </w:r>
            <w:r>
              <w:t xml:space="preserve"> задней части</w:t>
            </w:r>
            <w:r w:rsidRPr="00EB14CD">
              <w:t xml:space="preserve">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55,5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55,5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555,05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648,63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2A59F3" w:rsidP="00466F76">
            <w:pPr>
              <w:snapToGrid w:val="0"/>
              <w:jc w:val="center"/>
            </w:pPr>
            <w:r>
              <w:t>469,57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2A59F3" w:rsidP="00466F76">
            <w:pPr>
              <w:snapToGrid w:val="0"/>
              <w:jc w:val="center"/>
            </w:pPr>
            <w:r>
              <w:t>1673,25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11,7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</w:t>
            </w: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42,7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85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230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554B72" w:rsidP="00466F76">
            <w:pPr>
              <w:snapToGrid w:val="0"/>
              <w:jc w:val="center"/>
            </w:pPr>
            <w: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554B72" w:rsidP="00466F76">
            <w:pPr>
              <w:snapToGrid w:val="0"/>
              <w:jc w:val="center"/>
            </w:pPr>
            <w:r>
              <w:t>6</w:t>
            </w:r>
            <w:r w:rsidR="00A549D7">
              <w:t>15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Оплата транспортных услуг по доставке шлака</w:t>
            </w:r>
            <w:r>
              <w:t xml:space="preserve"> и ПГС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5,4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24.3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554B72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554B72" w:rsidP="00466F76">
            <w:pPr>
              <w:snapToGrid w:val="0"/>
              <w:jc w:val="center"/>
            </w:pPr>
            <w:r>
              <w:t>29,7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554B72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 xml:space="preserve">по перевозке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22.2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CE7A45" w:rsidP="00466F76">
            <w:pPr>
              <w:snapToGrid w:val="0"/>
              <w:jc w:val="center"/>
            </w:pPr>
            <w:r>
              <w:t>23</w:t>
            </w:r>
            <w:r w:rsidR="00554B72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</w:t>
            </w:r>
            <w:r w:rsidR="00CE7A45">
              <w:t>5</w:t>
            </w:r>
            <w:r>
              <w:t>2,2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Техническое обслуживание систем видеонаблюдения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55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65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190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EB14CD">
              <w:rPr>
                <w:b/>
              </w:rPr>
              <w:t>Итого</w:t>
            </w:r>
            <w:r>
              <w:rPr>
                <w:b/>
              </w:rPr>
              <w:t xml:space="preserve">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712,15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1056,63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2A59F3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1089,57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2A59F3" w:rsidP="00CE7A4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2858,35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4</w:t>
            </w:r>
            <w:r w:rsidRPr="00EB14CD">
              <w:t>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Проект «Народный бюджет»</w:t>
            </w:r>
          </w:p>
        </w:tc>
      </w:tr>
      <w:tr w:rsidR="00A549D7" w:rsidRPr="00EB14CD" w:rsidTr="002C4356">
        <w:trPr>
          <w:trHeight w:val="4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4</w:t>
            </w:r>
            <w:r w:rsidRPr="00EB14CD">
              <w:t>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Ограждение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336,9</w:t>
            </w:r>
          </w:p>
        </w:tc>
      </w:tr>
      <w:tr w:rsidR="00A549D7" w:rsidRPr="00EB14CD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4</w:t>
            </w:r>
            <w:r w:rsidRPr="00EB14CD">
              <w:t>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Обустройство детской игровой, спортивной площадки на улице Луговая в селе Ижма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336,6</w:t>
            </w:r>
          </w:p>
        </w:tc>
      </w:tr>
      <w:tr w:rsidR="00A549D7" w:rsidTr="002C4356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both"/>
            </w:pPr>
            <w:r>
              <w:t>Обустройство спортивной площадки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2C4356" w:rsidP="00466F76">
            <w:pPr>
              <w:snapToGrid w:val="0"/>
              <w:jc w:val="center"/>
            </w:pPr>
            <w: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00,0</w:t>
            </w:r>
          </w:p>
        </w:tc>
      </w:tr>
      <w:tr w:rsidR="00A549D7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both"/>
            </w:pPr>
            <w:r>
              <w:t xml:space="preserve">«Мы нашей памяти верны» - подготовка сельского поселения «Ижма» к 75 – </w:t>
            </w:r>
            <w:proofErr w:type="spellStart"/>
            <w:r>
              <w:t>летию</w:t>
            </w:r>
            <w:proofErr w:type="spellEnd"/>
            <w:r>
              <w:t xml:space="preserve"> Победы в Великой Отечественной Войны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2C4356" w:rsidP="00466F76">
            <w:pPr>
              <w:snapToGrid w:val="0"/>
              <w:jc w:val="center"/>
            </w:pPr>
            <w:r>
              <w:t>00,</w:t>
            </w:r>
            <w:r w:rsidR="00A549D7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00,0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EB14CD">
              <w:rPr>
                <w:b/>
              </w:rPr>
              <w:t>Итого</w:t>
            </w:r>
            <w:r>
              <w:rPr>
                <w:b/>
              </w:rPr>
              <w:t xml:space="preserve">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673,5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A549D7" w:rsidRPr="00EB14CD">
              <w:rPr>
                <w:b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950688" w:rsidP="009506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673</w:t>
            </w:r>
            <w:r w:rsidR="00A549D7">
              <w:rPr>
                <w:b/>
              </w:rPr>
              <w:t>,5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5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019" w:rsidRDefault="00CF0019" w:rsidP="00CF00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CF0019">
              <w:rPr>
                <w:b/>
              </w:rPr>
              <w:t xml:space="preserve">еализация мероприятий по приведению в нормативное </w:t>
            </w:r>
          </w:p>
          <w:p w:rsidR="00A549D7" w:rsidRPr="009F1A03" w:rsidRDefault="00CF0019" w:rsidP="00CF0019">
            <w:pPr>
              <w:snapToGrid w:val="0"/>
              <w:jc w:val="center"/>
              <w:rPr>
                <w:b/>
              </w:rPr>
            </w:pPr>
            <w:r w:rsidRPr="00CF0019">
              <w:rPr>
                <w:b/>
              </w:rPr>
              <w:t>состояние улиц в с. Ижма.</w:t>
            </w:r>
          </w:p>
        </w:tc>
      </w:tr>
      <w:tr w:rsidR="00A549D7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both"/>
            </w:pPr>
            <w:r>
              <w:t>5.1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9F1A03" w:rsidRDefault="00950688" w:rsidP="00466F76">
            <w:pPr>
              <w:snapToGrid w:val="0"/>
              <w:jc w:val="both"/>
              <w:rPr>
                <w:color w:val="FF0000"/>
              </w:rPr>
            </w:pPr>
            <w:r w:rsidRPr="009F1A03">
              <w:t>Ремонт дорожного полотна улицы Ластинская</w:t>
            </w:r>
            <w:r w:rsidR="00CF0019">
              <w:t xml:space="preserve"> и Чупрова</w:t>
            </w:r>
            <w:r w:rsidR="007431B8">
              <w:t xml:space="preserve"> села Ижма</w:t>
            </w:r>
            <w:r w:rsidR="007B0E09">
              <w:t xml:space="preserve"> (</w:t>
            </w:r>
            <w:r w:rsidR="007B0E09">
              <w:rPr>
                <w:lang w:val="en-US"/>
              </w:rPr>
              <w:t>R</w:t>
            </w:r>
            <w:r w:rsidR="007B0E09">
              <w:t>1)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F0052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3 030,30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F0052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3030,30</w:t>
            </w:r>
          </w:p>
        </w:tc>
      </w:tr>
      <w:tr w:rsidR="00950688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466F76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F1A03" w:rsidP="00466F76">
            <w:pPr>
              <w:snapToGrid w:val="0"/>
              <w:jc w:val="both"/>
              <w:rPr>
                <w:b/>
              </w:rPr>
            </w:pPr>
            <w:r w:rsidRPr="009F1A03">
              <w:rPr>
                <w:b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F1A03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F1A03" w:rsidP="00466F76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F1A03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88" w:rsidRPr="00EF0052" w:rsidRDefault="009F1A03" w:rsidP="00466F76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3030,30</w:t>
            </w:r>
          </w:p>
        </w:tc>
      </w:tr>
      <w:tr w:rsidR="00BF62D4" w:rsidRPr="009F1A03" w:rsidTr="00C95CC5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ind w:left="-142" w:right="-108"/>
              <w:jc w:val="center"/>
            </w:pPr>
            <w:r>
              <w:t>6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BF62D4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Провидение дезинфекционных мероприятий на открытых пространствах в населённых пунктов в целях не допущения распространения новой </w:t>
            </w:r>
            <w:proofErr w:type="spellStart"/>
            <w:r>
              <w:rPr>
                <w:b/>
              </w:rPr>
              <w:t>короновирустной</w:t>
            </w:r>
            <w:proofErr w:type="spellEnd"/>
            <w:r>
              <w:rPr>
                <w:b/>
              </w:rPr>
              <w:t xml:space="preserve"> инфекции </w:t>
            </w:r>
            <w:proofErr w:type="spellStart"/>
            <w:r>
              <w:rPr>
                <w:b/>
                <w:lang w:val="en-US"/>
              </w:rPr>
              <w:t>Covid</w:t>
            </w:r>
            <w:proofErr w:type="spellEnd"/>
            <w:r w:rsidRPr="00BF62D4">
              <w:rPr>
                <w:b/>
              </w:rPr>
              <w:t>-19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both"/>
            </w:pPr>
            <w:r>
              <w:t>6</w:t>
            </w:r>
            <w:r>
              <w:t>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9F1A03" w:rsidRDefault="00BF62D4" w:rsidP="00BF62D4">
            <w:pPr>
              <w:snapToGrid w:val="0"/>
              <w:jc w:val="both"/>
              <w:rPr>
                <w:color w:val="FF0000"/>
              </w:rPr>
            </w:pPr>
            <w:r>
              <w:t xml:space="preserve">Дезинфекция </w:t>
            </w:r>
            <w:r>
              <w:t>села Ижма (</w:t>
            </w:r>
            <w:r>
              <w:rPr>
                <w:lang w:val="en-US"/>
              </w:rPr>
              <w:t>S</w:t>
            </w:r>
            <w:r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F0052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362,11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EF0052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362,11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both"/>
              <w:rPr>
                <w:b/>
              </w:rPr>
            </w:pPr>
            <w:r w:rsidRPr="009F1A03">
              <w:rPr>
                <w:b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Default="00BF62D4" w:rsidP="00C95CC5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362,11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EF0052" w:rsidRDefault="00BF62D4" w:rsidP="00C95CC5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362,11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Default="00BF62D4" w:rsidP="00C95CC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Default="00BF62D4" w:rsidP="00C95CC5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Default="00BF62D4" w:rsidP="00C95CC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EF0052" w:rsidRDefault="00BF62D4" w:rsidP="00C95CC5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both"/>
              <w:rPr>
                <w:b/>
                <w:color w:val="FF0000"/>
              </w:rPr>
            </w:pPr>
            <w:r w:rsidRPr="00EB14CD">
              <w:rPr>
                <w:b/>
              </w:rPr>
              <w:t>ИТОГО: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2 898,85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F0052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>4 197,03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EB14CD" w:rsidRDefault="00CE7A45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6591,14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EF0052" w:rsidRDefault="00BF62D4" w:rsidP="00C95CC5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>12 986,99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CF0019" w:rsidRPr="00210F14" w:rsidRDefault="00CF0019" w:rsidP="00CF0019">
      <w:pPr>
        <w:tabs>
          <w:tab w:val="left" w:pos="9639"/>
        </w:tabs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210F14">
        <w:rPr>
          <w:sz w:val="26"/>
          <w:szCs w:val="26"/>
        </w:rPr>
        <w:t>- в разделе «</w:t>
      </w:r>
      <w:r w:rsidRPr="00210F14">
        <w:rPr>
          <w:b/>
          <w:sz w:val="26"/>
          <w:szCs w:val="26"/>
        </w:rPr>
        <w:t>Оценка эффективности социально-экономических и экологических последствий от реализации программы</w:t>
      </w:r>
      <w:r w:rsidRPr="00210F14">
        <w:rPr>
          <w:sz w:val="26"/>
          <w:szCs w:val="26"/>
        </w:rPr>
        <w:t xml:space="preserve">» </w:t>
      </w:r>
      <w:r>
        <w:rPr>
          <w:sz w:val="26"/>
          <w:szCs w:val="26"/>
        </w:rPr>
        <w:t>добавить</w:t>
      </w:r>
      <w:r w:rsidRPr="00210F14">
        <w:rPr>
          <w:sz w:val="26"/>
          <w:szCs w:val="26"/>
        </w:rPr>
        <w:t>:</w:t>
      </w:r>
    </w:p>
    <w:p w:rsidR="00CF0019" w:rsidRPr="00BC6FA1" w:rsidRDefault="00CF0019" w:rsidP="00CF0019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2977"/>
        <w:gridCol w:w="3685"/>
      </w:tblGrid>
      <w:tr w:rsidR="00CF0019" w:rsidRPr="00BC6FA1" w:rsidTr="00A76D02">
        <w:tc>
          <w:tcPr>
            <w:tcW w:w="3227" w:type="dxa"/>
            <w:vMerge w:val="restart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Наименование</w:t>
            </w:r>
            <w:r>
              <w:rPr>
                <w:rFonts w:eastAsia="Calibri"/>
                <w:lang w:eastAsia="en-US"/>
              </w:rPr>
              <w:t xml:space="preserve"> программы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Объёмы бюджетных ассигнований (рублей)</w:t>
            </w:r>
          </w:p>
        </w:tc>
      </w:tr>
      <w:tr w:rsidR="00CF0019" w:rsidRPr="00BC6FA1" w:rsidTr="00D1282F">
        <w:tc>
          <w:tcPr>
            <w:tcW w:w="322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F0019" w:rsidRPr="00BC6FA1" w:rsidRDefault="00CF0019" w:rsidP="00CF0019">
            <w:pPr>
              <w:jc w:val="center"/>
            </w:pPr>
            <w:r w:rsidRPr="00BC6FA1">
              <w:t>2020 год</w:t>
            </w:r>
          </w:p>
        </w:tc>
      </w:tr>
      <w:tr w:rsidR="00CF0019" w:rsidRPr="00BC6FA1" w:rsidTr="00F37271">
        <w:trPr>
          <w:trHeight w:val="128"/>
        </w:trPr>
        <w:tc>
          <w:tcPr>
            <w:tcW w:w="3227" w:type="dxa"/>
            <w:vMerge w:val="restart"/>
            <w:shd w:val="clear" w:color="auto" w:fill="auto"/>
          </w:tcPr>
          <w:p w:rsidR="00CF0019" w:rsidRPr="00BC6FA1" w:rsidRDefault="00CF0019" w:rsidP="00A76D0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CF0019">
              <w:rPr>
                <w:rFonts w:eastAsia="Calibri"/>
                <w:lang w:eastAsia="en-US"/>
              </w:rPr>
              <w:t>еализация мероприятий по приведению в нормативное состояние улиц в с. Ижма.</w:t>
            </w:r>
          </w:p>
        </w:tc>
        <w:tc>
          <w:tcPr>
            <w:tcW w:w="2977" w:type="dxa"/>
            <w:shd w:val="clear" w:color="auto" w:fill="auto"/>
          </w:tcPr>
          <w:p w:rsidR="00CF0019" w:rsidRPr="00BC6FA1" w:rsidRDefault="00CF0019" w:rsidP="00A76D02">
            <w:r w:rsidRPr="00BC6FA1">
              <w:t xml:space="preserve">Республиканский </w:t>
            </w:r>
            <w:proofErr w:type="spellStart"/>
            <w:r w:rsidRPr="00BC6FA1">
              <w:rPr>
                <w:lang w:val="en-US"/>
              </w:rPr>
              <w:t>бюджет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3 000 000,00</w:t>
            </w:r>
          </w:p>
        </w:tc>
      </w:tr>
      <w:tr w:rsidR="00CF0019" w:rsidRPr="00BC6FA1" w:rsidTr="008742C0">
        <w:trPr>
          <w:trHeight w:val="127"/>
        </w:trPr>
        <w:tc>
          <w:tcPr>
            <w:tcW w:w="322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F0019" w:rsidRPr="00BC6FA1" w:rsidRDefault="00CF0019" w:rsidP="00A76D02">
            <w:r w:rsidRPr="00BC6FA1">
              <w:t>Местный бюджет</w:t>
            </w:r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30 303,03</w:t>
            </w:r>
          </w:p>
        </w:tc>
      </w:tr>
      <w:tr w:rsidR="00CF0019" w:rsidRPr="00BC6FA1" w:rsidTr="00955896">
        <w:tc>
          <w:tcPr>
            <w:tcW w:w="322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F0019" w:rsidRPr="00BC6FA1" w:rsidRDefault="00CF0019" w:rsidP="00A76D02">
            <w:pPr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CF0019">
              <w:rPr>
                <w:rFonts w:eastAsia="Calibri"/>
                <w:lang w:eastAsia="en-US"/>
              </w:rPr>
              <w:t>3 030 303,03</w:t>
            </w:r>
          </w:p>
        </w:tc>
      </w:tr>
    </w:tbl>
    <w:p w:rsidR="00CF0019" w:rsidRPr="00BC6FA1" w:rsidRDefault="00CF0019" w:rsidP="00CF0019">
      <w:pPr>
        <w:jc w:val="center"/>
        <w:rPr>
          <w:rFonts w:eastAsia="Calibri"/>
          <w:sz w:val="22"/>
          <w:szCs w:val="22"/>
          <w:lang w:eastAsia="en-US"/>
        </w:rPr>
      </w:pPr>
    </w:p>
    <w:p w:rsidR="00CF0019" w:rsidRPr="00BC6FA1" w:rsidRDefault="008640BB" w:rsidP="00CF0019">
      <w:pPr>
        <w:ind w:firstLine="426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На реализацию</w:t>
      </w:r>
      <w:r w:rsidRPr="008640BB">
        <w:rPr>
          <w:rFonts w:eastAsia="Calibri"/>
          <w:lang w:eastAsia="en-US"/>
        </w:rPr>
        <w:t xml:space="preserve"> мероприятий по приведению в нормативное состояние улиц в с. Ижма.</w:t>
      </w:r>
      <w:r w:rsidR="00CF0019" w:rsidRPr="00BC6FA1">
        <w:rPr>
          <w:rFonts w:eastAsia="Calibri"/>
          <w:lang w:eastAsia="en-US"/>
        </w:rPr>
        <w:t xml:space="preserve">, в 2020 году </w:t>
      </w:r>
      <w:r>
        <w:rPr>
          <w:rFonts w:eastAsia="Calibri"/>
          <w:lang w:eastAsia="en-US"/>
        </w:rPr>
        <w:t>было принято решение о ремонте дорожного полотна улиц Чупрова и Ластинская протяженность 1 километр.</w:t>
      </w:r>
    </w:p>
    <w:p w:rsidR="00B21570" w:rsidRDefault="00B21570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30EA" w:rsidRPr="00A03D9A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9A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B21570" w:rsidRDefault="00B21570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A03D9A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9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обнародования.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3D9A" w:rsidRPr="001D25F9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F14" w:rsidRPr="001D25F9" w:rsidRDefault="002A59F3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981B47" w:rsidRPr="00210F14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gramStart"/>
      <w:r w:rsidR="00762159">
        <w:rPr>
          <w:rFonts w:ascii="Times New Roman" w:hAnsi="Times New Roman" w:cs="Times New Roman"/>
          <w:sz w:val="28"/>
          <w:szCs w:val="28"/>
        </w:rPr>
        <w:t>Ижма</w:t>
      </w:r>
      <w:r w:rsidRPr="001D25F9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1D25F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6215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76215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A59F3">
        <w:rPr>
          <w:rFonts w:ascii="Times New Roman" w:hAnsi="Times New Roman" w:cs="Times New Roman"/>
          <w:sz w:val="28"/>
          <w:szCs w:val="28"/>
        </w:rPr>
        <w:t xml:space="preserve">         П. М. Ануфриева</w:t>
      </w:r>
    </w:p>
    <w:sectPr w:rsidR="00981B47" w:rsidRPr="00210F14" w:rsidSect="00210F14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17729A"/>
    <w:rsid w:val="001B1C74"/>
    <w:rsid w:val="001E5AC0"/>
    <w:rsid w:val="00210CBA"/>
    <w:rsid w:val="00210F14"/>
    <w:rsid w:val="002852F7"/>
    <w:rsid w:val="002859A7"/>
    <w:rsid w:val="002A2B4D"/>
    <w:rsid w:val="002A59F3"/>
    <w:rsid w:val="002C4356"/>
    <w:rsid w:val="00333245"/>
    <w:rsid w:val="00382FDA"/>
    <w:rsid w:val="003D26E2"/>
    <w:rsid w:val="00554B72"/>
    <w:rsid w:val="00567F97"/>
    <w:rsid w:val="0062741E"/>
    <w:rsid w:val="0063324D"/>
    <w:rsid w:val="00683012"/>
    <w:rsid w:val="006A5291"/>
    <w:rsid w:val="007039B3"/>
    <w:rsid w:val="007131EA"/>
    <w:rsid w:val="007431B8"/>
    <w:rsid w:val="00762159"/>
    <w:rsid w:val="00772A8D"/>
    <w:rsid w:val="007B0E09"/>
    <w:rsid w:val="007B7E40"/>
    <w:rsid w:val="00814E20"/>
    <w:rsid w:val="008268AF"/>
    <w:rsid w:val="008640BB"/>
    <w:rsid w:val="00885367"/>
    <w:rsid w:val="008D06A7"/>
    <w:rsid w:val="00950688"/>
    <w:rsid w:val="0096552B"/>
    <w:rsid w:val="00981B47"/>
    <w:rsid w:val="009E009E"/>
    <w:rsid w:val="009F189E"/>
    <w:rsid w:val="009F1A03"/>
    <w:rsid w:val="00A03D9A"/>
    <w:rsid w:val="00A323A3"/>
    <w:rsid w:val="00A549D7"/>
    <w:rsid w:val="00AD416E"/>
    <w:rsid w:val="00AE1172"/>
    <w:rsid w:val="00B165D8"/>
    <w:rsid w:val="00B21570"/>
    <w:rsid w:val="00B676DD"/>
    <w:rsid w:val="00B77CE4"/>
    <w:rsid w:val="00B80A24"/>
    <w:rsid w:val="00BB6BBD"/>
    <w:rsid w:val="00BC6FA1"/>
    <w:rsid w:val="00BF62D4"/>
    <w:rsid w:val="00C25031"/>
    <w:rsid w:val="00C342A4"/>
    <w:rsid w:val="00C73AFC"/>
    <w:rsid w:val="00C77936"/>
    <w:rsid w:val="00C8236E"/>
    <w:rsid w:val="00C92CDB"/>
    <w:rsid w:val="00CE7A45"/>
    <w:rsid w:val="00CF0019"/>
    <w:rsid w:val="00CF249E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AFC1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207A-5FAD-40EF-AF2D-6F7C5C85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21</cp:revision>
  <cp:lastPrinted>2020-11-03T11:56:00Z</cp:lastPrinted>
  <dcterms:created xsi:type="dcterms:W3CDTF">2019-10-31T14:06:00Z</dcterms:created>
  <dcterms:modified xsi:type="dcterms:W3CDTF">2020-11-03T11:57:00Z</dcterms:modified>
</cp:coreProperties>
</file>