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 xml:space="preserve">Ш </w:t>
      </w:r>
      <w:proofErr w:type="gramStart"/>
      <w:r w:rsidRPr="00D7066E">
        <w:rPr>
          <w:b/>
          <w:sz w:val="28"/>
          <w:szCs w:val="28"/>
        </w:rPr>
        <w:t>У</w:t>
      </w:r>
      <w:proofErr w:type="gramEnd"/>
      <w:r w:rsidRPr="00D7066E">
        <w:rPr>
          <w:b/>
          <w:sz w:val="28"/>
          <w:szCs w:val="28"/>
        </w:rPr>
        <w:t xml:space="preserve">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C814F7" w:rsidRDefault="007131EA" w:rsidP="007131EA"/>
    <w:p w:rsidR="007131EA" w:rsidRPr="00242265" w:rsidRDefault="002826D2" w:rsidP="007131EA">
      <w:pPr>
        <w:jc w:val="both"/>
      </w:pPr>
      <w:r w:rsidRPr="00242265">
        <w:t xml:space="preserve">от </w:t>
      </w:r>
      <w:r w:rsidR="00D1718F">
        <w:t>13</w:t>
      </w:r>
      <w:r w:rsidR="00CF249E" w:rsidRPr="00242265">
        <w:t xml:space="preserve"> </w:t>
      </w:r>
      <w:r w:rsidR="00D75502" w:rsidRPr="00242265">
        <w:t>ноября</w:t>
      </w:r>
      <w:r w:rsidR="00C73AFC" w:rsidRPr="00242265">
        <w:t xml:space="preserve"> 2020</w:t>
      </w:r>
      <w:r w:rsidR="007131EA" w:rsidRPr="00242265">
        <w:t xml:space="preserve"> года                                    </w:t>
      </w:r>
      <w:r w:rsidR="00D1718F">
        <w:t xml:space="preserve">                            </w:t>
      </w:r>
      <w:bookmarkStart w:id="0" w:name="_GoBack"/>
      <w:bookmarkEnd w:id="0"/>
      <w:r w:rsidR="007131EA" w:rsidRPr="00242265">
        <w:t xml:space="preserve">                 </w:t>
      </w:r>
      <w:r w:rsidR="00885367" w:rsidRPr="00242265">
        <w:t xml:space="preserve">  </w:t>
      </w:r>
      <w:r w:rsidR="00BB6BBD" w:rsidRPr="00242265">
        <w:t xml:space="preserve">                          № </w:t>
      </w:r>
      <w:r w:rsidR="00D1718F">
        <w:t>82</w:t>
      </w:r>
    </w:p>
    <w:p w:rsidR="007131EA" w:rsidRPr="00D1718F" w:rsidRDefault="007131EA" w:rsidP="007131EA">
      <w:pPr>
        <w:jc w:val="both"/>
        <w:rPr>
          <w:sz w:val="18"/>
          <w:szCs w:val="18"/>
        </w:rPr>
      </w:pPr>
      <w:r w:rsidRPr="00D1718F">
        <w:rPr>
          <w:sz w:val="18"/>
          <w:szCs w:val="18"/>
        </w:rPr>
        <w:t xml:space="preserve">Республика Коми, Ижемский район, с. </w:t>
      </w:r>
      <w:r w:rsidR="000A3C94" w:rsidRPr="00D1718F">
        <w:rPr>
          <w:sz w:val="18"/>
          <w:szCs w:val="18"/>
        </w:rPr>
        <w:t>Ижма</w:t>
      </w:r>
    </w:p>
    <w:p w:rsidR="007131EA" w:rsidRPr="00242265" w:rsidRDefault="007131EA" w:rsidP="007131EA">
      <w:pPr>
        <w:jc w:val="both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7131EA" w:rsidRPr="00242265" w:rsidTr="000A3C94">
        <w:trPr>
          <w:trHeight w:val="1172"/>
        </w:trPr>
        <w:tc>
          <w:tcPr>
            <w:tcW w:w="9464" w:type="dxa"/>
          </w:tcPr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 w:rsidR="007D1436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сельского поселения «Ижма»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от 24.01.2018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г № 4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</w:t>
            </w:r>
            <w:r w:rsidR="008D06A7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лагоустройство территории сельского поселения 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Ижма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7131EA" w:rsidRPr="00242265" w:rsidRDefault="007131EA" w:rsidP="002422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на 2018 - 2020 г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оды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42265" w:rsidRPr="00242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7131EA" w:rsidRPr="00242265" w:rsidRDefault="007131EA" w:rsidP="007131EA">
      <w:pPr>
        <w:ind w:right="-2"/>
        <w:jc w:val="both"/>
        <w:rPr>
          <w:sz w:val="26"/>
          <w:szCs w:val="26"/>
        </w:rPr>
      </w:pPr>
      <w:r w:rsidRPr="00242265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 w:rsidRPr="00242265">
        <w:rPr>
          <w:sz w:val="26"/>
          <w:szCs w:val="26"/>
        </w:rPr>
        <w:t>»</w:t>
      </w:r>
      <w:r w:rsidR="008268AF" w:rsidRPr="00242265">
        <w:rPr>
          <w:sz w:val="26"/>
          <w:szCs w:val="26"/>
        </w:rPr>
        <w:t>.</w:t>
      </w:r>
    </w:p>
    <w:p w:rsidR="007131EA" w:rsidRPr="00242265" w:rsidRDefault="007131EA" w:rsidP="007131EA">
      <w:pPr>
        <w:ind w:right="702"/>
        <w:jc w:val="center"/>
        <w:rPr>
          <w:sz w:val="26"/>
          <w:szCs w:val="26"/>
        </w:rPr>
      </w:pPr>
      <w:r w:rsidRPr="00242265">
        <w:rPr>
          <w:sz w:val="26"/>
          <w:szCs w:val="26"/>
        </w:rPr>
        <w:t>администрация сельского поселения «</w:t>
      </w:r>
      <w:r w:rsidR="000A3C94" w:rsidRPr="00242265">
        <w:rPr>
          <w:sz w:val="26"/>
          <w:szCs w:val="26"/>
        </w:rPr>
        <w:t>Ижма</w:t>
      </w:r>
      <w:r w:rsidRPr="00242265">
        <w:rPr>
          <w:sz w:val="26"/>
          <w:szCs w:val="26"/>
        </w:rPr>
        <w:t>»</w:t>
      </w:r>
    </w:p>
    <w:p w:rsidR="007131EA" w:rsidRPr="00242265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131EA" w:rsidRPr="00242265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7131EA" w:rsidRDefault="007131EA" w:rsidP="001B1C74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Внести </w:t>
      </w:r>
      <w:r w:rsidR="008268AF" w:rsidRPr="001B1C74">
        <w:rPr>
          <w:sz w:val="26"/>
          <w:szCs w:val="26"/>
        </w:rPr>
        <w:t xml:space="preserve">изменения </w:t>
      </w:r>
      <w:r w:rsidRPr="001B1C74">
        <w:rPr>
          <w:sz w:val="26"/>
          <w:szCs w:val="26"/>
        </w:rPr>
        <w:t xml:space="preserve">в </w:t>
      </w:r>
      <w:r w:rsidR="008268AF" w:rsidRPr="001B1C74">
        <w:rPr>
          <w:sz w:val="26"/>
          <w:szCs w:val="26"/>
        </w:rPr>
        <w:t xml:space="preserve">программу </w:t>
      </w:r>
      <w:r w:rsidR="00B77CE4" w:rsidRPr="001B1C74">
        <w:rPr>
          <w:sz w:val="26"/>
          <w:szCs w:val="26"/>
        </w:rPr>
        <w:t>«Благоустройство территории сельского поселения «Ижма» на 2018 - 2020 годы»</w:t>
      </w:r>
      <w:r w:rsidR="008268AF" w:rsidRPr="001B1C74">
        <w:rPr>
          <w:sz w:val="26"/>
          <w:szCs w:val="26"/>
        </w:rPr>
        <w:t xml:space="preserve">, утвержденную постановлением </w:t>
      </w:r>
      <w:r w:rsidR="007D1436">
        <w:rPr>
          <w:sz w:val="26"/>
          <w:szCs w:val="26"/>
        </w:rPr>
        <w:t xml:space="preserve">администрации сельского поселения «Ижма» </w:t>
      </w:r>
      <w:r w:rsidR="008268AF" w:rsidRPr="001B1C74">
        <w:rPr>
          <w:sz w:val="26"/>
          <w:szCs w:val="26"/>
        </w:rPr>
        <w:t>от 24.01.2018 № 4</w:t>
      </w:r>
      <w:r w:rsidR="008D06A7" w:rsidRPr="001B1C74">
        <w:rPr>
          <w:sz w:val="26"/>
          <w:szCs w:val="26"/>
        </w:rPr>
        <w:t xml:space="preserve"> «Об утверждении муниципальной программы </w:t>
      </w:r>
      <w:r w:rsidR="008D06A7" w:rsidRPr="001B1C74">
        <w:rPr>
          <w:bCs/>
          <w:sz w:val="26"/>
          <w:szCs w:val="26"/>
        </w:rPr>
        <w:t>«Благоустройство территории сельского поселения «Ижма» на 2018-2020 годы»</w:t>
      </w:r>
      <w:r w:rsidR="008D06A7" w:rsidRPr="001B1C74">
        <w:rPr>
          <w:sz w:val="26"/>
          <w:szCs w:val="26"/>
        </w:rPr>
        <w:t xml:space="preserve">, (далее Муниципальная программа) </w:t>
      </w:r>
      <w:r w:rsidRPr="001B1C74">
        <w:rPr>
          <w:sz w:val="26"/>
          <w:szCs w:val="26"/>
        </w:rPr>
        <w:t>следующие изменения:</w:t>
      </w: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B77CE4" w:rsidRPr="001B1C74" w:rsidRDefault="00B77CE4" w:rsidP="00B77CE4">
            <w:pPr>
              <w:snapToGrid w:val="0"/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Общий объем финансирования за счет средств местного бюджета составляет </w:t>
            </w:r>
            <w:r w:rsidR="00242265">
              <w:rPr>
                <w:sz w:val="26"/>
                <w:szCs w:val="26"/>
              </w:rPr>
              <w:t>13879,45</w:t>
            </w:r>
            <w:r w:rsidR="00A549D7">
              <w:rPr>
                <w:sz w:val="26"/>
                <w:szCs w:val="26"/>
              </w:rPr>
              <w:t xml:space="preserve"> тыс. рублей </w:t>
            </w:r>
            <w:r w:rsidRPr="001B1C74">
              <w:rPr>
                <w:sz w:val="26"/>
                <w:szCs w:val="26"/>
              </w:rPr>
              <w:t>том числе:</w:t>
            </w:r>
          </w:p>
          <w:p w:rsidR="00B77CE4" w:rsidRPr="001B1C74" w:rsidRDefault="00B77CE4" w:rsidP="00B77CE4">
            <w:pPr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2018 год </w:t>
            </w:r>
            <w:r w:rsidR="00772A8D">
              <w:rPr>
                <w:sz w:val="26"/>
                <w:szCs w:val="26"/>
              </w:rPr>
              <w:t>2 898,85</w:t>
            </w:r>
            <w:r w:rsidRPr="001B1C74">
              <w:rPr>
                <w:sz w:val="26"/>
                <w:szCs w:val="26"/>
              </w:rPr>
              <w:t xml:space="preserve"> тыс. рублей, </w:t>
            </w:r>
          </w:p>
          <w:p w:rsidR="00B77CE4" w:rsidRPr="001B1C74" w:rsidRDefault="00B77CE4" w:rsidP="00B77CE4">
            <w:pPr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2019 год </w:t>
            </w:r>
            <w:r w:rsidR="00EF0052">
              <w:rPr>
                <w:sz w:val="26"/>
                <w:szCs w:val="26"/>
              </w:rPr>
              <w:t>4 146,48</w:t>
            </w:r>
            <w:r w:rsidRPr="001B1C74">
              <w:rPr>
                <w:sz w:val="26"/>
                <w:szCs w:val="26"/>
              </w:rPr>
              <w:t xml:space="preserve"> тыс. рублей, </w:t>
            </w:r>
          </w:p>
          <w:p w:rsidR="007131EA" w:rsidRPr="001B1C74" w:rsidRDefault="00B77CE4" w:rsidP="002A59F3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2020 год </w:t>
            </w:r>
            <w:r w:rsidR="002826D2">
              <w:rPr>
                <w:sz w:val="26"/>
                <w:szCs w:val="26"/>
              </w:rPr>
              <w:t>67</w:t>
            </w:r>
            <w:r w:rsidR="00242265">
              <w:rPr>
                <w:sz w:val="26"/>
                <w:szCs w:val="26"/>
              </w:rPr>
              <w:t>83,57</w:t>
            </w:r>
            <w:r w:rsidR="001E5AC0" w:rsidRPr="001B1C74">
              <w:rPr>
                <w:sz w:val="26"/>
                <w:szCs w:val="26"/>
              </w:rPr>
              <w:t xml:space="preserve"> </w:t>
            </w:r>
            <w:r w:rsidRPr="001B1C74">
              <w:rPr>
                <w:sz w:val="26"/>
                <w:szCs w:val="26"/>
              </w:rPr>
              <w:t>тыс. рублей.</w:t>
            </w:r>
          </w:p>
        </w:tc>
      </w:tr>
    </w:tbl>
    <w:p w:rsidR="007131EA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в </w:t>
      </w:r>
      <w:r w:rsidR="000530EA" w:rsidRPr="001B1C74">
        <w:rPr>
          <w:sz w:val="26"/>
          <w:szCs w:val="26"/>
        </w:rPr>
        <w:t>Муниципальной программе</w:t>
      </w:r>
      <w:r w:rsidRPr="001B1C74">
        <w:rPr>
          <w:sz w:val="26"/>
          <w:szCs w:val="26"/>
        </w:rPr>
        <w:t xml:space="preserve"> в разделе «Срок реализации Программы и источники финансирования» изложить в новой редакции:</w:t>
      </w:r>
    </w:p>
    <w:p w:rsidR="00EB14CD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Общий объем финансирования на реализацию Программы составляет </w:t>
      </w:r>
      <w:r w:rsidR="00242265">
        <w:rPr>
          <w:sz w:val="26"/>
          <w:szCs w:val="26"/>
        </w:rPr>
        <w:t>13879,45</w:t>
      </w:r>
      <w:r w:rsidR="00EF0052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тыс. рублей, в том числе по годам:</w:t>
      </w:r>
    </w:p>
    <w:p w:rsidR="002859A7" w:rsidRPr="001B1C74" w:rsidRDefault="00C73AFC" w:rsidP="00210F14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>- 2020</w:t>
      </w:r>
      <w:r w:rsidR="00EB14CD" w:rsidRPr="001B1C74">
        <w:rPr>
          <w:sz w:val="26"/>
          <w:szCs w:val="26"/>
        </w:rPr>
        <w:t xml:space="preserve"> год </w:t>
      </w:r>
      <w:r w:rsidR="00242265">
        <w:rPr>
          <w:sz w:val="26"/>
          <w:szCs w:val="26"/>
        </w:rPr>
        <w:t>6783,57</w:t>
      </w:r>
      <w:r w:rsidR="00EF0052" w:rsidRPr="001B1C74">
        <w:rPr>
          <w:sz w:val="26"/>
          <w:szCs w:val="26"/>
        </w:rPr>
        <w:t xml:space="preserve"> </w:t>
      </w:r>
      <w:r w:rsidR="00EB14CD" w:rsidRPr="001B1C74">
        <w:rPr>
          <w:sz w:val="26"/>
          <w:szCs w:val="26"/>
        </w:rPr>
        <w:t>тыс. рублей,</w:t>
      </w:r>
    </w:p>
    <w:p w:rsidR="007131EA" w:rsidRDefault="007131EA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программных мероприятий»</w:t>
      </w:r>
      <w:r w:rsidR="002A2B4D">
        <w:rPr>
          <w:sz w:val="26"/>
          <w:szCs w:val="26"/>
        </w:rPr>
        <w:t xml:space="preserve"> в п. 3.2, «Итого по разделу», «Итого»</w:t>
      </w:r>
      <w:r w:rsidR="000530EA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изложить в новой редакции: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10"/>
        <w:gridCol w:w="3948"/>
        <w:gridCol w:w="302"/>
        <w:gridCol w:w="1138"/>
        <w:gridCol w:w="1416"/>
        <w:gridCol w:w="27"/>
        <w:gridCol w:w="54"/>
        <w:gridCol w:w="1336"/>
        <w:gridCol w:w="26"/>
        <w:gridCol w:w="1250"/>
      </w:tblGrid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  <w:rPr>
                <w:sz w:val="28"/>
                <w:szCs w:val="28"/>
              </w:rPr>
            </w:pPr>
            <w:r w:rsidRPr="00EB14C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Наименование мероприятия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89" w:right="-104" w:firstLine="89"/>
              <w:jc w:val="center"/>
              <w:rPr>
                <w:sz w:val="22"/>
                <w:szCs w:val="22"/>
              </w:rPr>
            </w:pPr>
            <w:r w:rsidRPr="00EB14CD">
              <w:rPr>
                <w:sz w:val="22"/>
                <w:szCs w:val="22"/>
              </w:rPr>
              <w:t>Объем финансирования на 2018г. (тыс. руб.)</w:t>
            </w:r>
          </w:p>
        </w:tc>
        <w:tc>
          <w:tcPr>
            <w:tcW w:w="1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EB14CD">
              <w:rPr>
                <w:sz w:val="22"/>
                <w:szCs w:val="22"/>
              </w:rPr>
              <w:t>Объем финансирования на 2019 г. (тыс. руб.)</w:t>
            </w:r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EB14CD">
              <w:rPr>
                <w:sz w:val="22"/>
                <w:szCs w:val="22"/>
              </w:rPr>
              <w:t>Объем финансирования на 2020 г. (тыс. руб.)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Всего</w:t>
            </w:r>
          </w:p>
        </w:tc>
      </w:tr>
      <w:tr w:rsidR="00A549D7" w:rsidRPr="00EB14CD" w:rsidTr="002C4356">
        <w:trPr>
          <w:trHeight w:val="3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tabs>
                <w:tab w:val="center" w:pos="4512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Обеспеченность поселения сетями наружного освещения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Оплата по уличному освещению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918,9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746,4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BF62D4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778,16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BF62D4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2443,46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Обслуживание линий уличного освещения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73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85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85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243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Аренда имущества (</w:t>
            </w:r>
            <w:proofErr w:type="spellStart"/>
            <w:r w:rsidRPr="00242265">
              <w:rPr>
                <w:sz w:val="22"/>
                <w:szCs w:val="22"/>
              </w:rPr>
              <w:t>электроопор</w:t>
            </w:r>
            <w:proofErr w:type="spellEnd"/>
            <w:r w:rsidRPr="00242265">
              <w:rPr>
                <w:sz w:val="22"/>
                <w:szCs w:val="22"/>
              </w:rPr>
              <w:t>)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21,9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26,9</w:t>
            </w:r>
          </w:p>
        </w:tc>
      </w:tr>
      <w:tr w:rsidR="00A549D7" w:rsidRPr="00EB14CD" w:rsidTr="002C4356">
        <w:trPr>
          <w:trHeight w:val="8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1.4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Приобретение деревянных</w:t>
            </w:r>
          </w:p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 xml:space="preserve"> опор, кабельной продукции, светильников для уличного освещения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lastRenderedPageBreak/>
              <w:t>1.5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Приобретение ОС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57,9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CE7A45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CE7A45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10</w:t>
            </w:r>
            <w:r w:rsidR="00A549D7" w:rsidRPr="00242265">
              <w:rPr>
                <w:sz w:val="22"/>
                <w:szCs w:val="22"/>
              </w:rPr>
              <w:t>7,9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1.6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Приобретение МЗ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80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105</w:t>
            </w:r>
          </w:p>
        </w:tc>
      </w:tr>
      <w:tr w:rsidR="00A549D7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1.7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Технологического присоединения уличного освещения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0,5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BF62D4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BF62D4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</w:t>
            </w:r>
            <w:r w:rsidR="00A549D7" w:rsidRPr="00242265">
              <w:rPr>
                <w:sz w:val="22"/>
                <w:szCs w:val="22"/>
              </w:rPr>
              <w:t>,5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Итого по разделу: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1086,7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966,9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CE7A45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90</w:t>
            </w:r>
            <w:r w:rsidR="00BF62D4" w:rsidRPr="00242265">
              <w:rPr>
                <w:b/>
                <w:sz w:val="22"/>
                <w:szCs w:val="22"/>
              </w:rPr>
              <w:t>9,16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CE7A45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296</w:t>
            </w:r>
            <w:r w:rsidR="00242265" w:rsidRPr="00242265">
              <w:rPr>
                <w:b/>
                <w:sz w:val="22"/>
                <w:szCs w:val="22"/>
              </w:rPr>
              <w:t>2,7</w:t>
            </w:r>
            <w:r w:rsidR="00BF62D4" w:rsidRPr="00242265">
              <w:rPr>
                <w:b/>
                <w:sz w:val="22"/>
                <w:szCs w:val="22"/>
              </w:rPr>
              <w:t>6</w:t>
            </w:r>
          </w:p>
        </w:tc>
      </w:tr>
      <w:tr w:rsidR="00A549D7" w:rsidRPr="00EB14CD" w:rsidTr="002C435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tabs>
                <w:tab w:val="center" w:pos="4512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Качественное содержание улично-дорожной сети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Содержание улично-дорожной сети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1100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1 486,6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2826D2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12</w:t>
            </w:r>
            <w:r w:rsidR="006A5291" w:rsidRPr="00242265">
              <w:rPr>
                <w:sz w:val="22"/>
                <w:szCs w:val="22"/>
              </w:rPr>
              <w:t>85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0E67BB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38</w:t>
            </w:r>
            <w:r w:rsidR="006A5291" w:rsidRPr="00242265">
              <w:rPr>
                <w:sz w:val="22"/>
                <w:szCs w:val="22"/>
              </w:rPr>
              <w:t>71,6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 xml:space="preserve">Приобретение дорожных знаков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Горизонтальная разметке по ул. Чупрова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13.4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6A5291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6A5291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28,4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Итого по разделу: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1 100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1500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2826D2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13</w:t>
            </w:r>
            <w:r w:rsidR="009F1A03" w:rsidRPr="00242265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2826D2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39</w:t>
            </w:r>
            <w:r w:rsidR="009F1A03" w:rsidRPr="00242265">
              <w:rPr>
                <w:b/>
                <w:sz w:val="22"/>
                <w:szCs w:val="22"/>
              </w:rPr>
              <w:t>00,00</w:t>
            </w:r>
          </w:p>
        </w:tc>
      </w:tr>
      <w:tr w:rsidR="00A549D7" w:rsidRPr="00EB14CD" w:rsidTr="002C4356">
        <w:trPr>
          <w:trHeight w:val="2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tabs>
                <w:tab w:val="left" w:pos="330"/>
                <w:tab w:val="center" w:pos="4512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Организация благоустройства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Ремонт ограждение задней части кладбища в д. Ласта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55,5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55,5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Очистка тротуаров от снега и наледи, сбор мусора, подсыпка тротуаров песком, вывоз снега, ремонт скважины, распиловка лесных насаждений, сварочные работы и т. д.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555,05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648,63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2826D2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484</w:t>
            </w:r>
            <w:r w:rsidR="000E67BB" w:rsidRPr="00242265">
              <w:rPr>
                <w:sz w:val="22"/>
                <w:szCs w:val="22"/>
              </w:rPr>
              <w:t>,6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2826D2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1688</w:t>
            </w:r>
            <w:r w:rsidR="000E67BB" w:rsidRPr="00242265">
              <w:rPr>
                <w:sz w:val="22"/>
                <w:szCs w:val="22"/>
              </w:rPr>
              <w:t>,28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Приобретение ОС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11,7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42,7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3.4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Приобретение МЗ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85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230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554B72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554B72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6</w:t>
            </w:r>
            <w:r w:rsidR="00A549D7" w:rsidRPr="00242265">
              <w:rPr>
                <w:sz w:val="22"/>
                <w:szCs w:val="22"/>
              </w:rPr>
              <w:t>15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3.5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Оплата транспортных услуг по доставке шлака и ПГС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24.3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554B72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554B72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29,7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3.6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554B72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 xml:space="preserve">Работы по перевозке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22.2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0E67BB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29</w:t>
            </w:r>
            <w:r w:rsidR="00554B72" w:rsidRPr="0024226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0E67BB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31</w:t>
            </w:r>
            <w:r w:rsidR="00A549D7" w:rsidRPr="00242265">
              <w:rPr>
                <w:sz w:val="22"/>
                <w:szCs w:val="22"/>
              </w:rPr>
              <w:t>2,2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3.7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Техническое обслуживание систем видеонаблюдения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65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190</w:t>
            </w:r>
          </w:p>
        </w:tc>
      </w:tr>
      <w:tr w:rsidR="000E67BB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67BB" w:rsidRPr="00242265" w:rsidRDefault="000E67BB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3.8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67BB" w:rsidRPr="00242265" w:rsidRDefault="000E67BB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Организация мест захоронения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67BB" w:rsidRPr="00242265" w:rsidRDefault="000E67BB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67BB" w:rsidRPr="00242265" w:rsidRDefault="000E67BB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67BB" w:rsidRPr="00242265" w:rsidRDefault="000E67BB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17,4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7BB" w:rsidRPr="00242265" w:rsidRDefault="000E67BB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17,4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Итого по разделу: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712,15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1056,63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0E67BB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1182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0E67BB" w:rsidP="00CE7A4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2950,78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4.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Проект «Народный бюджет»</w:t>
            </w:r>
          </w:p>
        </w:tc>
      </w:tr>
      <w:tr w:rsidR="00A549D7" w:rsidRPr="00EB14CD" w:rsidTr="002C4356">
        <w:trPr>
          <w:trHeight w:val="45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4.1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Ограждение кладбища в д. Ласта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336,9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336,9</w:t>
            </w:r>
          </w:p>
        </w:tc>
      </w:tr>
      <w:tr w:rsidR="00A549D7" w:rsidRPr="00EB14CD" w:rsidTr="002C4356">
        <w:trPr>
          <w:trHeight w:val="7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4.2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Обустройство детской игровой, спортивной площадки на улице Луговая в селе Ижма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336,6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336,6</w:t>
            </w:r>
          </w:p>
        </w:tc>
      </w:tr>
      <w:tr w:rsidR="00A549D7" w:rsidTr="002C4356">
        <w:trPr>
          <w:trHeight w:val="39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4.3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Обустройство спортивной площадки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  <w:r w:rsidR="002C4356" w:rsidRPr="00242265">
              <w:rPr>
                <w:sz w:val="22"/>
                <w:szCs w:val="22"/>
              </w:rPr>
              <w:t>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  <w:r w:rsidR="002C4356" w:rsidRPr="00242265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2C4356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00,0</w:t>
            </w:r>
          </w:p>
        </w:tc>
      </w:tr>
      <w:tr w:rsidR="00A549D7" w:rsidTr="002C4356">
        <w:trPr>
          <w:trHeight w:val="7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4.4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 xml:space="preserve">«Мы нашей памяти верны» - подготовка сельского поселения «Ижма» к 75 – </w:t>
            </w:r>
            <w:proofErr w:type="spellStart"/>
            <w:r w:rsidRPr="00242265">
              <w:rPr>
                <w:sz w:val="22"/>
                <w:szCs w:val="22"/>
              </w:rPr>
              <w:t>летию</w:t>
            </w:r>
            <w:proofErr w:type="spellEnd"/>
            <w:r w:rsidRPr="00242265">
              <w:rPr>
                <w:sz w:val="22"/>
                <w:szCs w:val="22"/>
              </w:rPr>
              <w:t xml:space="preserve"> Победы в Великой Отечественной Войны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  <w:r w:rsidR="002C4356" w:rsidRPr="00242265">
              <w:rPr>
                <w:sz w:val="22"/>
                <w:szCs w:val="22"/>
              </w:rPr>
              <w:t>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  <w:r w:rsidR="002C4356" w:rsidRPr="00242265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2C4356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00,</w:t>
            </w:r>
            <w:r w:rsidR="00A549D7" w:rsidRPr="0024226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00,0</w:t>
            </w:r>
          </w:p>
        </w:tc>
      </w:tr>
      <w:tr w:rsidR="00A549D7" w:rsidRPr="00EB14CD" w:rsidTr="002C4356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Итого по разделу: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673,5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950688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</w:t>
            </w:r>
            <w:r w:rsidR="00A549D7" w:rsidRPr="00242265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950688" w:rsidP="0095068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673</w:t>
            </w:r>
            <w:r w:rsidR="00A549D7" w:rsidRPr="00242265">
              <w:rPr>
                <w:b/>
                <w:sz w:val="22"/>
                <w:szCs w:val="22"/>
              </w:rPr>
              <w:t>,5</w:t>
            </w:r>
          </w:p>
        </w:tc>
      </w:tr>
      <w:tr w:rsidR="00A549D7" w:rsidRPr="00EB14CD" w:rsidTr="002C4356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019" w:rsidRPr="00242265" w:rsidRDefault="00CF0019" w:rsidP="00CF001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 xml:space="preserve">Реализация мероприятий по приведению в нормативное </w:t>
            </w:r>
          </w:p>
          <w:p w:rsidR="00A549D7" w:rsidRPr="00242265" w:rsidRDefault="00CF0019" w:rsidP="00CF001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состояние улиц в с. Ижма.</w:t>
            </w:r>
          </w:p>
        </w:tc>
      </w:tr>
      <w:tr w:rsidR="00A549D7" w:rsidRPr="00EF0052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950688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950688" w:rsidP="00466F76">
            <w:pPr>
              <w:snapToGrid w:val="0"/>
              <w:jc w:val="both"/>
              <w:rPr>
                <w:color w:val="FF0000"/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Ремонт дорожного полотна улицы Ластинская</w:t>
            </w:r>
            <w:r w:rsidR="00CF0019" w:rsidRPr="00242265">
              <w:rPr>
                <w:sz w:val="22"/>
                <w:szCs w:val="22"/>
              </w:rPr>
              <w:t xml:space="preserve"> и Чупрова</w:t>
            </w:r>
            <w:r w:rsidR="007431B8" w:rsidRPr="00242265">
              <w:rPr>
                <w:sz w:val="22"/>
                <w:szCs w:val="22"/>
              </w:rPr>
              <w:t xml:space="preserve"> села Ижма</w:t>
            </w:r>
            <w:r w:rsidR="007B0E09" w:rsidRPr="00242265">
              <w:rPr>
                <w:sz w:val="22"/>
                <w:szCs w:val="22"/>
              </w:rPr>
              <w:t xml:space="preserve"> (</w:t>
            </w:r>
            <w:r w:rsidR="007B0E09" w:rsidRPr="00242265">
              <w:rPr>
                <w:sz w:val="22"/>
                <w:szCs w:val="22"/>
                <w:lang w:val="en-US"/>
              </w:rPr>
              <w:t>R</w:t>
            </w:r>
            <w:r w:rsidR="007B0E09" w:rsidRPr="00242265">
              <w:rPr>
                <w:sz w:val="22"/>
                <w:szCs w:val="22"/>
              </w:rPr>
              <w:t>1)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950688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950688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950688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3 030,30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950688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3030,30</w:t>
            </w:r>
          </w:p>
        </w:tc>
      </w:tr>
      <w:tr w:rsidR="00950688" w:rsidRPr="00EF0052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242265" w:rsidRDefault="00950688" w:rsidP="00466F76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242265" w:rsidRDefault="009F1A03" w:rsidP="00466F76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Итого по разделу: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242265" w:rsidRDefault="009F1A03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242265" w:rsidRDefault="009F1A03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242265" w:rsidRDefault="009F1A03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3030,30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88" w:rsidRPr="00242265" w:rsidRDefault="009F1A03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3030,30</w:t>
            </w:r>
          </w:p>
        </w:tc>
      </w:tr>
      <w:tr w:rsidR="00BF62D4" w:rsidRPr="009F1A03" w:rsidTr="00C95CC5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6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 xml:space="preserve">Провидение дезинфекционных мероприятий на открытых пространствах в населённых пунктов в целях не допущения распространения новой </w:t>
            </w:r>
            <w:proofErr w:type="spellStart"/>
            <w:r w:rsidRPr="00242265">
              <w:rPr>
                <w:b/>
                <w:sz w:val="22"/>
                <w:szCs w:val="22"/>
              </w:rPr>
              <w:t>короновирустной</w:t>
            </w:r>
            <w:proofErr w:type="spellEnd"/>
            <w:r w:rsidRPr="00242265">
              <w:rPr>
                <w:b/>
                <w:sz w:val="22"/>
                <w:szCs w:val="22"/>
              </w:rPr>
              <w:t xml:space="preserve"> инфекции </w:t>
            </w:r>
            <w:proofErr w:type="spellStart"/>
            <w:r w:rsidRPr="00242265">
              <w:rPr>
                <w:b/>
                <w:sz w:val="22"/>
                <w:szCs w:val="22"/>
                <w:lang w:val="en-US"/>
              </w:rPr>
              <w:t>Covid</w:t>
            </w:r>
            <w:proofErr w:type="spellEnd"/>
            <w:r w:rsidRPr="00242265">
              <w:rPr>
                <w:b/>
                <w:sz w:val="22"/>
                <w:szCs w:val="22"/>
              </w:rPr>
              <w:t>-19</w:t>
            </w:r>
          </w:p>
        </w:tc>
      </w:tr>
      <w:tr w:rsidR="00BF62D4" w:rsidRPr="00EF0052" w:rsidTr="00C95CC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6.1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BF62D4">
            <w:pPr>
              <w:snapToGrid w:val="0"/>
              <w:jc w:val="both"/>
              <w:rPr>
                <w:color w:val="FF0000"/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Дезинфекция села Ижма (</w:t>
            </w:r>
            <w:r w:rsidRPr="00242265">
              <w:rPr>
                <w:sz w:val="22"/>
                <w:szCs w:val="22"/>
                <w:lang w:val="en-US"/>
              </w:rPr>
              <w:t>S</w:t>
            </w:r>
            <w:r w:rsidRPr="00242265">
              <w:rPr>
                <w:sz w:val="22"/>
                <w:szCs w:val="22"/>
              </w:rPr>
              <w:t>)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362,11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362,11</w:t>
            </w:r>
          </w:p>
        </w:tc>
      </w:tr>
      <w:tr w:rsidR="00BF62D4" w:rsidRPr="00EF0052" w:rsidTr="00C95CC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Итого по разделу: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362,11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362,11</w:t>
            </w:r>
          </w:p>
        </w:tc>
      </w:tr>
      <w:tr w:rsidR="00BF62D4" w:rsidRPr="00EF0052" w:rsidTr="00C95CC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F62D4" w:rsidRPr="00EF0052" w:rsidTr="00C95CC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both"/>
              <w:rPr>
                <w:b/>
                <w:color w:val="FF0000"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2 898,85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4 197,03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0E67BB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6783,57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7BB" w:rsidRPr="00242265" w:rsidRDefault="000E67BB" w:rsidP="000E67BB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13 879,</w:t>
            </w:r>
            <w:r w:rsidR="00242265" w:rsidRPr="00242265">
              <w:rPr>
                <w:b/>
                <w:sz w:val="22"/>
                <w:szCs w:val="22"/>
              </w:rPr>
              <w:t>4</w:t>
            </w:r>
            <w:r w:rsidRPr="00242265">
              <w:rPr>
                <w:b/>
                <w:sz w:val="22"/>
                <w:szCs w:val="22"/>
              </w:rPr>
              <w:t>5</w:t>
            </w:r>
          </w:p>
        </w:tc>
      </w:tr>
    </w:tbl>
    <w:p w:rsidR="00A549D7" w:rsidRDefault="00A549D7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</w:p>
    <w:p w:rsidR="000530EA" w:rsidRPr="00242265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оставляю за собой.</w:t>
      </w:r>
    </w:p>
    <w:p w:rsidR="007131EA" w:rsidRPr="00242265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момента обнародования.</w:t>
      </w:r>
    </w:p>
    <w:p w:rsidR="007131EA" w:rsidRPr="00242265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03D9A" w:rsidRPr="00242265" w:rsidRDefault="00A03D9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1B47" w:rsidRPr="00242265" w:rsidRDefault="00242265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7131EA" w:rsidRPr="00242265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gramStart"/>
      <w:r w:rsidR="00762159" w:rsidRPr="00242265">
        <w:rPr>
          <w:rFonts w:ascii="Times New Roman" w:hAnsi="Times New Roman" w:cs="Times New Roman"/>
          <w:sz w:val="24"/>
          <w:szCs w:val="24"/>
        </w:rPr>
        <w:t>Ижма</w:t>
      </w:r>
      <w:r w:rsidR="007131EA" w:rsidRPr="00242265"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 w:rsidR="007131EA" w:rsidRPr="0024226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62159" w:rsidRPr="002422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131EA" w:rsidRPr="00242265">
        <w:rPr>
          <w:rFonts w:ascii="Times New Roman" w:hAnsi="Times New Roman" w:cs="Times New Roman"/>
          <w:sz w:val="24"/>
          <w:szCs w:val="24"/>
        </w:rPr>
        <w:t xml:space="preserve">  </w:t>
      </w:r>
      <w:r w:rsidR="002A59F3" w:rsidRPr="00242265">
        <w:rPr>
          <w:rFonts w:ascii="Times New Roman" w:hAnsi="Times New Roman" w:cs="Times New Roman"/>
          <w:sz w:val="24"/>
          <w:szCs w:val="24"/>
        </w:rPr>
        <w:t xml:space="preserve">    </w:t>
      </w:r>
      <w:r w:rsidRPr="00242265">
        <w:rPr>
          <w:rFonts w:ascii="Times New Roman" w:hAnsi="Times New Roman" w:cs="Times New Roman"/>
          <w:sz w:val="24"/>
          <w:szCs w:val="24"/>
        </w:rPr>
        <w:t>И. Н. Истомин</w:t>
      </w:r>
    </w:p>
    <w:sectPr w:rsidR="00981B47" w:rsidRPr="00242265" w:rsidSect="00242265">
      <w:pgSz w:w="11906" w:h="16838"/>
      <w:pgMar w:top="993" w:right="84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EA"/>
    <w:rsid w:val="000530EA"/>
    <w:rsid w:val="000A3C94"/>
    <w:rsid w:val="000E67BB"/>
    <w:rsid w:val="0017729A"/>
    <w:rsid w:val="001B1C74"/>
    <w:rsid w:val="001E5AC0"/>
    <w:rsid w:val="00210CBA"/>
    <w:rsid w:val="00210F14"/>
    <w:rsid w:val="00242265"/>
    <w:rsid w:val="002826D2"/>
    <w:rsid w:val="002852F7"/>
    <w:rsid w:val="002859A7"/>
    <w:rsid w:val="002A2B4D"/>
    <w:rsid w:val="002A59F3"/>
    <w:rsid w:val="002C4356"/>
    <w:rsid w:val="00333245"/>
    <w:rsid w:val="00382FDA"/>
    <w:rsid w:val="003D26E2"/>
    <w:rsid w:val="00554B72"/>
    <w:rsid w:val="00567F97"/>
    <w:rsid w:val="0062741E"/>
    <w:rsid w:val="0063324D"/>
    <w:rsid w:val="00683012"/>
    <w:rsid w:val="006A5291"/>
    <w:rsid w:val="007039B3"/>
    <w:rsid w:val="007131EA"/>
    <w:rsid w:val="007431B8"/>
    <w:rsid w:val="00762159"/>
    <w:rsid w:val="00772A8D"/>
    <w:rsid w:val="007B0E09"/>
    <w:rsid w:val="007B7E40"/>
    <w:rsid w:val="007D1436"/>
    <w:rsid w:val="00814E20"/>
    <w:rsid w:val="008268AF"/>
    <w:rsid w:val="008640BB"/>
    <w:rsid w:val="00885367"/>
    <w:rsid w:val="008D06A7"/>
    <w:rsid w:val="00950688"/>
    <w:rsid w:val="0096552B"/>
    <w:rsid w:val="00981B47"/>
    <w:rsid w:val="009E009E"/>
    <w:rsid w:val="009F189E"/>
    <w:rsid w:val="009F1A03"/>
    <w:rsid w:val="00A03D9A"/>
    <w:rsid w:val="00A323A3"/>
    <w:rsid w:val="00A549D7"/>
    <w:rsid w:val="00AD416E"/>
    <w:rsid w:val="00AE1172"/>
    <w:rsid w:val="00B165D8"/>
    <w:rsid w:val="00B21570"/>
    <w:rsid w:val="00B65E4C"/>
    <w:rsid w:val="00B676DD"/>
    <w:rsid w:val="00B77CE4"/>
    <w:rsid w:val="00B80A24"/>
    <w:rsid w:val="00BB6BBD"/>
    <w:rsid w:val="00BC6FA1"/>
    <w:rsid w:val="00BF62D4"/>
    <w:rsid w:val="00C25031"/>
    <w:rsid w:val="00C342A4"/>
    <w:rsid w:val="00C73AFC"/>
    <w:rsid w:val="00C77936"/>
    <w:rsid w:val="00C8236E"/>
    <w:rsid w:val="00C92CDB"/>
    <w:rsid w:val="00CE7A45"/>
    <w:rsid w:val="00CF0019"/>
    <w:rsid w:val="00CF249E"/>
    <w:rsid w:val="00D1718F"/>
    <w:rsid w:val="00D70A5E"/>
    <w:rsid w:val="00D75502"/>
    <w:rsid w:val="00DF0357"/>
    <w:rsid w:val="00E01C03"/>
    <w:rsid w:val="00E51A25"/>
    <w:rsid w:val="00EB14CD"/>
    <w:rsid w:val="00EC405B"/>
    <w:rsid w:val="00ED449E"/>
    <w:rsid w:val="00EF0052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5E826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8165E-8CEB-420D-9C13-643717C09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1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26</cp:revision>
  <cp:lastPrinted>2020-11-16T07:51:00Z</cp:lastPrinted>
  <dcterms:created xsi:type="dcterms:W3CDTF">2019-10-31T14:06:00Z</dcterms:created>
  <dcterms:modified xsi:type="dcterms:W3CDTF">2020-11-16T07:51:00Z</dcterms:modified>
</cp:coreProperties>
</file>