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997885">
        <w:rPr>
          <w:rFonts w:ascii="Times New Roman" w:hAnsi="Times New Roman"/>
          <w:sz w:val="26"/>
          <w:szCs w:val="26"/>
        </w:rPr>
        <w:t>21</w:t>
      </w:r>
      <w:r w:rsidR="004531CC">
        <w:rPr>
          <w:rFonts w:ascii="Times New Roman" w:hAnsi="Times New Roman"/>
          <w:sz w:val="26"/>
          <w:szCs w:val="26"/>
        </w:rPr>
        <w:t xml:space="preserve"> дека</w:t>
      </w:r>
      <w:r w:rsidR="009167B5">
        <w:rPr>
          <w:rFonts w:ascii="Times New Roman" w:hAnsi="Times New Roman"/>
          <w:sz w:val="26"/>
          <w:szCs w:val="26"/>
        </w:rPr>
        <w:t>бря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</w:t>
      </w:r>
      <w:r w:rsidR="00997885">
        <w:rPr>
          <w:rFonts w:ascii="Times New Roman" w:hAnsi="Times New Roman"/>
          <w:sz w:val="26"/>
          <w:szCs w:val="26"/>
        </w:rPr>
        <w:t xml:space="preserve">                             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483CE5">
        <w:rPr>
          <w:rFonts w:ascii="Times New Roman" w:hAnsi="Times New Roman"/>
          <w:sz w:val="26"/>
          <w:szCs w:val="26"/>
        </w:rPr>
        <w:t>119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372F">
              <w:rPr>
                <w:rFonts w:ascii="Times New Roman" w:hAnsi="Times New Roman"/>
                <w:sz w:val="24"/>
                <w:szCs w:val="24"/>
              </w:rPr>
              <w:t>составляет 31 498,9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8C372F">
              <w:rPr>
                <w:rFonts w:ascii="Times New Roman" w:hAnsi="Times New Roman"/>
                <w:sz w:val="24"/>
                <w:szCs w:val="24"/>
                <w:lang w:eastAsia="ru-RU"/>
              </w:rPr>
              <w:t>14477,5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8C372F">
              <w:rPr>
                <w:rFonts w:ascii="Times New Roman" w:hAnsi="Times New Roman"/>
                <w:sz w:val="24"/>
                <w:szCs w:val="24"/>
                <w:lang w:eastAsia="ru-RU"/>
              </w:rPr>
              <w:t>19 936,7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8C37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8 120,5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B25F6F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6 122,2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3D6A5C" w:rsidP="003301B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459C7" w:rsidRDefault="009459C7" w:rsidP="009459C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паспорте подпрограммы 2 позицию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459C7" w:rsidRDefault="009459C7" w:rsidP="009459C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9459C7" w:rsidRPr="000B36B4" w:rsidTr="00AA1479">
        <w:trPr>
          <w:trHeight w:val="400"/>
          <w:tblCellSpacing w:w="5" w:type="nil"/>
        </w:trPr>
        <w:tc>
          <w:tcPr>
            <w:tcW w:w="3545" w:type="dxa"/>
          </w:tcPr>
          <w:p w:rsidR="009459C7" w:rsidRPr="00E57953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составит </w:t>
            </w:r>
            <w:r w:rsidR="00177F8D">
              <w:rPr>
                <w:rFonts w:ascii="Times New Roman" w:hAnsi="Times New Roman"/>
                <w:sz w:val="24"/>
                <w:szCs w:val="24"/>
              </w:rPr>
              <w:t>20 808,5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9459C7" w:rsidRPr="00937C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7F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10170,6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Pr="00937C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 </w:t>
            </w:r>
            <w:r w:rsidR="00997885">
              <w:rPr>
                <w:rFonts w:ascii="Times New Roman" w:hAnsi="Times New Roman"/>
                <w:sz w:val="24"/>
                <w:szCs w:val="24"/>
                <w:lang w:eastAsia="ru-RU"/>
              </w:rPr>
              <w:t>4996,1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Pr="00937C9E" w:rsidRDefault="00997885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5641,8</w:t>
            </w:r>
            <w:r w:rsidR="009459C7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поселения «Ижма»</w:t>
            </w:r>
            <w:r w:rsidR="00156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77F8D">
              <w:rPr>
                <w:rFonts w:ascii="Times New Roman" w:hAnsi="Times New Roman"/>
                <w:sz w:val="24"/>
                <w:szCs w:val="24"/>
                <w:lang w:eastAsia="ru-RU"/>
              </w:rPr>
              <w:t>17752,4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177F8D">
              <w:rPr>
                <w:rFonts w:ascii="Times New Roman" w:hAnsi="Times New Roman"/>
                <w:sz w:val="24"/>
                <w:szCs w:val="24"/>
                <w:lang w:eastAsia="ru-RU"/>
              </w:rPr>
              <w:t>7114,5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Pr="00DC17AF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</w:t>
            </w:r>
            <w:r w:rsidR="009978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997885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256,1 тыс. рублей, в том числе по годам: 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 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459C7" w:rsidRPr="000B36B4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9459C7" w:rsidRDefault="009459C7" w:rsidP="003301B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40561" w:rsidRDefault="00940561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9C7" w:rsidRDefault="009459C7" w:rsidP="009459C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В паспорте подпрограммы 3 позицию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9459C7" w:rsidRDefault="009459C7" w:rsidP="009459C7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9459C7" w:rsidRPr="000B36B4" w:rsidTr="00AA1479">
        <w:trPr>
          <w:trHeight w:val="400"/>
          <w:tblCellSpacing w:w="5" w:type="nil"/>
        </w:trPr>
        <w:tc>
          <w:tcPr>
            <w:tcW w:w="3545" w:type="dxa"/>
          </w:tcPr>
          <w:p w:rsidR="009459C7" w:rsidRPr="00E57953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составит 1 239,1,00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9459C7" w:rsidRPr="00937C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59C7" w:rsidRPr="00937C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59C7" w:rsidRPr="00937C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1239,1 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639,1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Pr="00DC17AF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Pr="00F92A0A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Pr="00D3029E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0,0 тыс. рублей, в том числе по годам: 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459C7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год-0,0 тыс.рублей.</w:t>
            </w:r>
          </w:p>
          <w:p w:rsidR="009459C7" w:rsidRPr="000B36B4" w:rsidRDefault="009459C7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065E4" w:rsidRPr="00464A52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9459C7" w:rsidRDefault="009459C7" w:rsidP="009459C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9459C7" w:rsidRDefault="009459C7" w:rsidP="009459C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997885">
        <w:rPr>
          <w:rFonts w:ascii="Times New Roman" w:hAnsi="Times New Roman"/>
          <w:sz w:val="26"/>
          <w:szCs w:val="26"/>
        </w:rPr>
        <w:t xml:space="preserve"> 21</w:t>
      </w:r>
      <w:r>
        <w:rPr>
          <w:rFonts w:ascii="Times New Roman" w:hAnsi="Times New Roman"/>
          <w:sz w:val="26"/>
          <w:szCs w:val="26"/>
        </w:rPr>
        <w:t xml:space="preserve"> </w:t>
      </w:r>
      <w:r w:rsidR="003301B4">
        <w:rPr>
          <w:rFonts w:ascii="Times New Roman" w:hAnsi="Times New Roman"/>
          <w:sz w:val="26"/>
          <w:szCs w:val="26"/>
        </w:rPr>
        <w:t>декабр</w:t>
      </w:r>
      <w:r w:rsidR="009167B5">
        <w:rPr>
          <w:rFonts w:ascii="Times New Roman" w:hAnsi="Times New Roman"/>
          <w:sz w:val="26"/>
          <w:szCs w:val="26"/>
        </w:rPr>
        <w:t>я 2023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483CE5">
        <w:rPr>
          <w:rFonts w:ascii="Times New Roman" w:hAnsi="Times New Roman"/>
          <w:sz w:val="26"/>
          <w:szCs w:val="26"/>
        </w:rPr>
        <w:t>119</w:t>
      </w:r>
      <w:r w:rsidR="00F0611A">
        <w:rPr>
          <w:rFonts w:ascii="Times New Roman" w:hAnsi="Times New Roman"/>
          <w:sz w:val="26"/>
          <w:szCs w:val="26"/>
        </w:rPr>
        <w:t xml:space="preserve">  </w:t>
      </w:r>
      <w:r w:rsidR="00464A52">
        <w:rPr>
          <w:rFonts w:ascii="Times New Roman" w:hAnsi="Times New Roman"/>
          <w:sz w:val="26"/>
          <w:szCs w:val="26"/>
        </w:rPr>
        <w:t xml:space="preserve">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0751FE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14477,50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0751F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14477,5</w:t>
            </w:r>
            <w:r w:rsidR="00293B5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0751F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10170,60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0751F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10170,60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459C7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459C7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0751F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2789,7</w:t>
            </w:r>
            <w:bookmarkStart w:id="2" w:name="_GoBack"/>
            <w:bookmarkEnd w:id="2"/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459C7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3126,2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2219,5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9459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293B5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639,1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293B5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639,1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293B5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293B5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4CE" w:rsidRDefault="005764CE" w:rsidP="00DD0AB7">
      <w:pPr>
        <w:spacing w:after="0" w:line="240" w:lineRule="auto"/>
      </w:pPr>
      <w:r>
        <w:separator/>
      </w:r>
    </w:p>
  </w:endnote>
  <w:endnote w:type="continuationSeparator" w:id="0">
    <w:p w:rsidR="005764CE" w:rsidRDefault="005764CE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4CE" w:rsidRDefault="005764CE" w:rsidP="00DD0AB7">
      <w:pPr>
        <w:spacing w:after="0" w:line="240" w:lineRule="auto"/>
      </w:pPr>
      <w:r>
        <w:separator/>
      </w:r>
    </w:p>
  </w:footnote>
  <w:footnote w:type="continuationSeparator" w:id="0">
    <w:p w:rsidR="005764CE" w:rsidRDefault="005764CE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9AE"/>
    <w:rsid w:val="00060A87"/>
    <w:rsid w:val="000621C4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1FE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5E4E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6B95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0B75"/>
    <w:rsid w:val="00171284"/>
    <w:rsid w:val="001722FA"/>
    <w:rsid w:val="0017325D"/>
    <w:rsid w:val="0017629C"/>
    <w:rsid w:val="0017742F"/>
    <w:rsid w:val="00177AEF"/>
    <w:rsid w:val="00177F8D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948"/>
    <w:rsid w:val="00211A51"/>
    <w:rsid w:val="00215CA7"/>
    <w:rsid w:val="002168CF"/>
    <w:rsid w:val="00217B36"/>
    <w:rsid w:val="00220C06"/>
    <w:rsid w:val="002226D2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8E7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3B59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1B4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3F2F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31CC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0E7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3CE5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64CE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6F0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969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2FF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293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5F3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11FD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372F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67B5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561"/>
    <w:rsid w:val="00940B2F"/>
    <w:rsid w:val="00940BF9"/>
    <w:rsid w:val="00940D37"/>
    <w:rsid w:val="00940FD5"/>
    <w:rsid w:val="009432E6"/>
    <w:rsid w:val="0094344E"/>
    <w:rsid w:val="009457C4"/>
    <w:rsid w:val="009459C7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5E82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885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0EA9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104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2B45"/>
    <w:rsid w:val="00A1653E"/>
    <w:rsid w:val="00A16620"/>
    <w:rsid w:val="00A17E6D"/>
    <w:rsid w:val="00A20950"/>
    <w:rsid w:val="00A21928"/>
    <w:rsid w:val="00A21BC2"/>
    <w:rsid w:val="00A2215A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86E51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2AF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25F6F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0B2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3FF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3C3B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57CC7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B7D5C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3722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2F33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6A6C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1A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50DB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2D5"/>
    <w:rsid w:val="00F70DE6"/>
    <w:rsid w:val="00F720B9"/>
    <w:rsid w:val="00F746F5"/>
    <w:rsid w:val="00F74775"/>
    <w:rsid w:val="00F74FDC"/>
    <w:rsid w:val="00F77295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2BA9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E7FF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6B44D-1BB6-4B92-A6FB-51FC3E29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8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37</cp:revision>
  <cp:lastPrinted>2023-12-22T09:32:00Z</cp:lastPrinted>
  <dcterms:created xsi:type="dcterms:W3CDTF">2023-02-16T09:22:00Z</dcterms:created>
  <dcterms:modified xsi:type="dcterms:W3CDTF">2023-12-22T09:34:00Z</dcterms:modified>
</cp:coreProperties>
</file>